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188F" w14:textId="4D86E897" w:rsidR="00AB2D40" w:rsidRDefault="00000000">
      <w:pPr>
        <w:pStyle w:val="Heading1"/>
        <w:rPr>
          <w:rFonts w:eastAsia="Times New Roman"/>
        </w:rPr>
      </w:pPr>
      <w:r>
        <w:rPr>
          <w:rFonts w:eastAsia="Times New Roman"/>
        </w:rPr>
        <w:t>Exhibit A</w:t>
      </w:r>
      <w:r w:rsidR="00194F2C">
        <w:rPr>
          <w:rFonts w:eastAsia="Times New Roman"/>
        </w:rPr>
        <w:t xml:space="preserve"> </w:t>
      </w:r>
      <w:r>
        <w:rPr>
          <w:rFonts w:eastAsia="Times New Roman"/>
        </w:rPr>
        <w:t>Service Packages Descriptions</w:t>
      </w:r>
    </w:p>
    <w:p w14:paraId="519AF094" w14:textId="77777777" w:rsidR="00AB2D40" w:rsidRDefault="00000000">
      <w:pPr>
        <w:pStyle w:val="NormalWeb"/>
      </w:pPr>
      <w:r>
        <w:t>This exhibit is attached to and forms an integral part of the Agreement between Customer and Botify and is intended to describe the Services Packages available from Botify. The specific Services subscribed by Customer will be documented in the Order Form signed between the parties. Customer acknowledges that it has read, understood, and retained a copy of this exhibit and agrees to be bound by it.</w:t>
      </w:r>
    </w:p>
    <w:p w14:paraId="400C344F" w14:textId="77777777" w:rsidR="00AB2D40" w:rsidRDefault="00000000">
      <w:pPr>
        <w:pStyle w:val="Heading1"/>
        <w:rPr>
          <w:rFonts w:eastAsia="Times New Roman"/>
        </w:rPr>
      </w:pPr>
      <w:r>
        <w:rPr>
          <w:rFonts w:eastAsia="Times New Roman"/>
        </w:rPr>
        <w:t>Plans Content &amp; Capacities</w:t>
      </w:r>
    </w:p>
    <w:p w14:paraId="2F3F8CAC" w14:textId="77777777" w:rsidR="00AB2D40" w:rsidRDefault="00000000">
      <w:pPr>
        <w:pStyle w:val="NormalWeb"/>
        <w:divId w:val="890456522"/>
      </w:pPr>
      <w:r>
        <w:t xml:space="preserve">The features shown below for </w:t>
      </w:r>
      <w:r>
        <w:rPr>
          <w:rStyle w:val="Strong"/>
        </w:rPr>
        <w:t>Accelerate</w:t>
      </w:r>
      <w:r>
        <w:t xml:space="preserve"> clients are available to Botifyers but are </w:t>
      </w:r>
      <w:r>
        <w:rPr>
          <w:rFonts w:ascii="Apple Color Emoji" w:hAnsi="Apple Color Emoji" w:cs="Apple Color Emoji"/>
        </w:rPr>
        <w:t>👁️</w:t>
      </w:r>
      <w:r>
        <w:t xml:space="preserve"> </w:t>
      </w:r>
      <w:r>
        <w:rPr>
          <w:rStyle w:val="Strong"/>
        </w:rPr>
        <w:t>view-only</w:t>
      </w:r>
      <w:r>
        <w:t xml:space="preserve"> for clients.</w:t>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72"/>
        <w:gridCol w:w="1241"/>
        <w:gridCol w:w="1265"/>
        <w:gridCol w:w="1413"/>
        <w:gridCol w:w="1241"/>
        <w:gridCol w:w="1276"/>
        <w:gridCol w:w="1278"/>
      </w:tblGrid>
      <w:tr w:rsidR="00AB2D40" w14:paraId="263B5E71"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34047163" w14:textId="77777777" w:rsidR="00AB2D40" w:rsidRDefault="00000000">
            <w:pPr>
              <w:pStyle w:val="NormalWeb"/>
              <w:jc w:val="center"/>
            </w:pPr>
            <w:r>
              <w:rPr>
                <w:rStyle w:val="Strong"/>
              </w:rPr>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297EA0B5" w14:textId="77777777" w:rsidR="00AB2D40" w:rsidRDefault="00000000">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79E80D00" w14:textId="77777777" w:rsidR="00AB2D40" w:rsidRDefault="00000000">
            <w:pPr>
              <w:pStyle w:val="NormalWeb"/>
            </w:pPr>
            <w:r>
              <w:rPr>
                <w:rStyle w:val="inline-comment-marker"/>
                <w:b/>
                <w:bCs/>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5647C39E" w14:textId="77777777" w:rsidR="00AB2D40" w:rsidRDefault="00000000">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1A285F97" w14:textId="77777777" w:rsidR="00AB2D40" w:rsidRDefault="00000000">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19E7D982" w14:textId="77777777" w:rsidR="00AB2D40" w:rsidRDefault="00000000">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hideMark/>
          </w:tcPr>
          <w:p w14:paraId="6E9005CC" w14:textId="77777777" w:rsidR="00AB2D40" w:rsidRDefault="00000000">
            <w:pPr>
              <w:pStyle w:val="NormalWeb"/>
              <w:jc w:val="center"/>
            </w:pPr>
            <w:r>
              <w:rPr>
                <w:rStyle w:val="Strong"/>
              </w:rPr>
              <w:t>Enterprise</w:t>
            </w:r>
          </w:p>
        </w:tc>
      </w:tr>
      <w:tr w:rsidR="00AB2D40" w14:paraId="1C6960E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2EE24" w14:textId="77777777" w:rsidR="00AB2D40" w:rsidRDefault="00000000">
            <w:pPr>
              <w:pStyle w:val="NormalWeb"/>
            </w:pPr>
            <w:r>
              <w:rPr>
                <w:rStyle w:val="Strong"/>
              </w:rPr>
              <w:t>SiteCrawler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6B3CB"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020BF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9" type="#_x0000_t75" alt="(tick)" style="width:16pt;height:16pt;mso-width-percent:0;mso-height-percent:0;mso-width-percent:0;mso-height-percent:0">
                  <v:imagedata r:id="rId5" r:href="rId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C4EFC"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EE40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7C08C05D">
                <v:shape id="_x0000_i1168" type="#_x0000_t75" alt="(tick)" style="width:16pt;height:16pt;mso-width-percent:0;mso-height-percent:0;mso-width-percent:0;mso-height-percent:0">
                  <v:imagedata r:id="rId5" r:href="rId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EA92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73629837">
                <v:shape id="_x0000_i1167" type="#_x0000_t75" alt="(tick)" style="width:16pt;height:16pt;mso-width-percent:0;mso-height-percent:0;mso-width-percent:0;mso-height-percent:0">
                  <v:imagedata r:id="rId5" r:href="rId8"/>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BF10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24613A7C">
                <v:shape id="_x0000_i1166" type="#_x0000_t75" alt="(tick)" style="width:16pt;height:16pt;mso-width-percent:0;mso-height-percent:0;mso-width-percent:0;mso-height-percent:0">
                  <v:imagedata r:id="rId5" r:href="rId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A1AF8"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51CDB86E">
                <v:shape id="_x0000_i1165" type="#_x0000_t75" alt="(tick)" style="width:16pt;height:16pt;mso-width-percent:0;mso-height-percent:0;mso-width-percent:0;mso-height-percent:0">
                  <v:imagedata r:id="rId5" r:href="rId10"/>
                </v:shape>
              </w:pict>
            </w:r>
            <w:r>
              <w:rPr>
                <w:noProof/>
              </w:rPr>
              <w:fldChar w:fldCharType="end"/>
            </w:r>
            <w:r>
              <w:rPr>
                <w:noProof/>
              </w:rPr>
              <w:fldChar w:fldCharType="end"/>
            </w:r>
            <w:r>
              <w:fldChar w:fldCharType="end"/>
            </w:r>
          </w:p>
        </w:tc>
      </w:tr>
      <w:tr w:rsidR="00AB2D40" w14:paraId="7AFE5A8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667D7" w14:textId="77777777" w:rsidR="00AB2D40" w:rsidRDefault="00000000">
            <w:pPr>
              <w:pStyle w:val="NormalWeb"/>
            </w:pPr>
            <w:r>
              <w:t>Max recurring crawl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A5D41"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98384B"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45922" w14:textId="77777777" w:rsidR="00AB2D40" w:rsidRDefault="00000000">
            <w:pPr>
              <w:pStyle w:val="NormalWeb"/>
              <w:jc w:val="center"/>
            </w:pPr>
            <w:r>
              <w:t>2x/month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CC368E" w14:textId="77777777" w:rsidR="00AB2D40" w:rsidRDefault="00000000">
            <w:pPr>
              <w:pStyle w:val="NormalWeb"/>
              <w:jc w:val="center"/>
            </w:pPr>
            <w:r>
              <w:t>1x/week</w:t>
            </w:r>
            <w:r>
              <w:br/>
              <w:t xml:space="preserve">JS </w:t>
            </w: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5D12F" w14:textId="77777777" w:rsidR="00AB2D40" w:rsidRDefault="00000000">
            <w:pPr>
              <w:pStyle w:val="NormalWeb"/>
              <w:jc w:val="center"/>
            </w:pPr>
            <w:r>
              <w:t>1x/week</w:t>
            </w:r>
            <w:r>
              <w:br/>
              <w:t xml:space="preserve">JS </w:t>
            </w: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6CB9F" w14:textId="77777777" w:rsidR="00AB2D40" w:rsidRDefault="00000000">
            <w:pPr>
              <w:pStyle w:val="NormalWeb"/>
              <w:jc w:val="center"/>
            </w:pPr>
            <w:r>
              <w:t>1x/day</w:t>
            </w:r>
            <w:r>
              <w:br/>
              <w:t xml:space="preserve">JS </w:t>
            </w:r>
            <w:r>
              <w:rPr>
                <w:rStyle w:val="status-macro"/>
              </w:rPr>
              <w:t>OPTION</w:t>
            </w:r>
          </w:p>
        </w:tc>
      </w:tr>
      <w:tr w:rsidR="00AB2D40" w14:paraId="66D96C2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460CA" w14:textId="77777777" w:rsidR="00AB2D40" w:rsidRDefault="00000000">
            <w:pPr>
              <w:pStyle w:val="NormalWeb"/>
            </w:pPr>
            <w:r>
              <w:t>Monthly crawled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1D436"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099D"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89863"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AEB53"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2B56E"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7147B" w14:textId="77777777" w:rsidR="00AB2D40" w:rsidRDefault="00000000">
            <w:pPr>
              <w:pStyle w:val="NormalWeb"/>
            </w:pPr>
            <w:r>
              <w:t>Up to 50M</w:t>
            </w:r>
          </w:p>
        </w:tc>
      </w:tr>
      <w:tr w:rsidR="00AB2D40" w14:paraId="233F6C0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6FA39" w14:textId="77777777" w:rsidR="00AB2D40" w:rsidRDefault="00000000">
            <w:pPr>
              <w:pStyle w:val="NormalWeb"/>
            </w:pPr>
            <w:r>
              <w:rPr>
                <w:rStyle w:val="inline-comment-marker"/>
              </w:rPr>
              <w:t>JavaScript activated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A1F52"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83BE4">
              <w:rPr>
                <w:noProof/>
              </w:rPr>
              <w:pict w14:anchorId="5CA6F3E8">
                <v:shape id="_x0000_i1164" type="#_x0000_t75" alt="(blue star)" style="width:16pt;height:16pt;mso-width-percent:0;mso-height-percent:0;mso-width-percent:0;mso-height-percent:0">
                  <v:imagedata r:id="rId11" r:href="rId1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0529F"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E82B0"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68C58E21">
                <v:shape id="_x0000_i1163" type="#_x0000_t75" alt="(tick)" style="width:16pt;height:16pt;mso-width-percent:0;mso-height-percent:0;mso-width-percent:0;mso-height-percent:0">
                  <v:imagedata r:id="rId5" r:href="rId1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88D7A"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85E9C"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23F9D" w14:textId="77777777" w:rsidR="00AB2D40" w:rsidRDefault="00000000">
            <w:pPr>
              <w:pStyle w:val="NormalWeb"/>
              <w:jc w:val="center"/>
            </w:pPr>
            <w:r>
              <w:rPr>
                <w:rStyle w:val="status-macro"/>
              </w:rPr>
              <w:t>OPTION</w:t>
            </w:r>
          </w:p>
        </w:tc>
      </w:tr>
      <w:tr w:rsidR="00AB2D40" w14:paraId="008A44D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074CD" w14:textId="77777777" w:rsidR="00AB2D40" w:rsidRDefault="00000000">
            <w:pPr>
              <w:pStyle w:val="NormalWeb"/>
            </w:pPr>
            <w:r>
              <w:t>Crawl with dedicated IP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DCD04"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EE58D"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9168F"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89B"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F3ED1" w14:textId="77777777" w:rsidR="00AB2D40" w:rsidRDefault="00000000">
            <w:pPr>
              <w:pStyle w:val="NormalWeb"/>
              <w:jc w:val="center"/>
            </w:pPr>
            <w:r>
              <w:rPr>
                <w:rStyle w:val="status-macro"/>
              </w:rPr>
              <w:t>ON-DEMAND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9ADB8" w14:textId="77777777" w:rsidR="00AB2D40" w:rsidRDefault="00000000">
            <w:pPr>
              <w:pStyle w:val="NormalWeb"/>
              <w:jc w:val="center"/>
            </w:pPr>
            <w:r>
              <w:rPr>
                <w:rStyle w:val="status-macro"/>
              </w:rPr>
              <w:t>ON-DEMAND</w:t>
            </w:r>
          </w:p>
        </w:tc>
      </w:tr>
      <w:tr w:rsidR="00AB2D40" w14:paraId="13C36AC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7DAB" w14:textId="77777777" w:rsidR="00AB2D40" w:rsidRDefault="00000000">
            <w:pPr>
              <w:pStyle w:val="NormalWeb"/>
            </w:pPr>
            <w:r>
              <w:t>Max HTML Extracts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1E97C"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6E940"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F26B9" w14:textId="77777777" w:rsidR="00AB2D40" w:rsidRDefault="00000000">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D6552" w14:textId="77777777" w:rsidR="00AB2D40" w:rsidRDefault="00000000">
            <w:pPr>
              <w:pStyle w:val="NormalWeb"/>
              <w:jc w:val="center"/>
            </w:pPr>
            <w: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94B3A8" w14:textId="77777777" w:rsidR="00AB2D40" w:rsidRDefault="00000000">
            <w:pPr>
              <w:pStyle w:val="NormalWeb"/>
              <w:jc w:val="center"/>
            </w:pPr>
            <w: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D2F11" w14:textId="77777777" w:rsidR="00AB2D40" w:rsidRDefault="00000000">
            <w:pPr>
              <w:pStyle w:val="NormalWeb"/>
              <w:jc w:val="center"/>
            </w:pPr>
            <w:r>
              <w:t>15</w:t>
            </w:r>
          </w:p>
        </w:tc>
      </w:tr>
      <w:tr w:rsidR="00AB2D40" w14:paraId="35196C7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438B2" w14:textId="77777777" w:rsidR="00AB2D40" w:rsidRDefault="00000000">
            <w:pPr>
              <w:pStyle w:val="NormalWeb"/>
            </w:pPr>
            <w:r>
              <w:t>Ad-hoc crawler for test project, with scheduling capabilities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FEDC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205FF078">
                <v:shape id="_x0000_i1162" type="#_x0000_t75" alt="(tick)" style="width:16pt;height:16pt;mso-width-percent:0;mso-height-percent:0;mso-width-percent:0;mso-height-percent:0">
                  <v:imagedata r:id="rId5" r:href="rId1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23226"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ADED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39C5C24A">
                <v:shape id="_x0000_i1161" type="#_x0000_t75" alt="(tick)" style="width:16pt;height:16pt;mso-width-percent:0;mso-height-percent:0;mso-width-percent:0;mso-height-percent:0">
                  <v:imagedata r:id="rId5" r:href="rId1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4458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46908705">
                <v:shape id="_x0000_i1160" type="#_x0000_t75" alt="(tick)" style="width:16pt;height:16pt;mso-width-percent:0;mso-height-percent:0;mso-width-percent:0;mso-height-percent:0">
                  <v:imagedata r:id="rId5" r:href="rId1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D5C3D"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5EF572AA">
                <v:shape id="_x0000_i1159" type="#_x0000_t75" alt="(tick)" style="width:16pt;height:16pt;mso-width-percent:0;mso-height-percent:0;mso-width-percent:0;mso-height-percent:0">
                  <v:imagedata r:id="rId5" r:href="rId1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8491B"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760D8651">
                <v:shape id="_x0000_i1158" type="#_x0000_t75" alt="(tick)" style="width:16pt;height:16pt;mso-width-percent:0;mso-height-percent:0;mso-width-percent:0;mso-height-percent:0">
                  <v:imagedata r:id="rId5" r:href="rId18"/>
                </v:shape>
              </w:pict>
            </w:r>
            <w:r>
              <w:rPr>
                <w:noProof/>
              </w:rPr>
              <w:fldChar w:fldCharType="end"/>
            </w:r>
            <w:r>
              <w:rPr>
                <w:noProof/>
              </w:rPr>
              <w:fldChar w:fldCharType="end"/>
            </w:r>
            <w:r>
              <w:fldChar w:fldCharType="end"/>
            </w:r>
          </w:p>
        </w:tc>
      </w:tr>
      <w:tr w:rsidR="00AB2D40" w14:paraId="3B6E71F9"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230E0" w14:textId="77777777" w:rsidR="00AB2D40" w:rsidRDefault="00000000">
            <w:pPr>
              <w:pStyle w:val="NormalWeb"/>
            </w:pPr>
            <w:r>
              <w:rPr>
                <w:rStyle w:val="Strong"/>
              </w:rPr>
              <w:t>LogAnalyzer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9C49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7FFAA544">
                <v:shape id="_x0000_i1157" type="#_x0000_t75" alt="(tick)" style="width:16pt;height:16pt;mso-width-percent:0;mso-height-percent:0;mso-width-percent:0;mso-height-percent:0">
                  <v:imagedata r:id="rId5" r:href="rId1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785B6"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15B1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158004E3">
                <v:shape id="_x0000_i1156" type="#_x0000_t75" alt="(tick)" style="width:16pt;height:16pt;mso-width-percent:0;mso-height-percent:0;mso-width-percent:0;mso-height-percent:0">
                  <v:imagedata r:id="rId5" r:href="rId2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FDE71"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76BA5B53">
                <v:shape id="_x0000_i1155" type="#_x0000_t75" alt="(tick)" style="width:16pt;height:16pt;mso-width-percent:0;mso-height-percent:0;mso-width-percent:0;mso-height-percent:0">
                  <v:imagedata r:id="rId5" r:href="rId2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5562A"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20718CF2">
                <v:shape id="_x0000_i1154" type="#_x0000_t75" alt="(tick)" style="width:16pt;height:16pt;mso-width-percent:0;mso-height-percent:0;mso-width-percent:0;mso-height-percent:0">
                  <v:imagedata r:id="rId5" r:href="rId2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75D2D"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5F30AA2C">
                <v:shape id="_x0000_i1153" type="#_x0000_t75" alt="(tick)" style="width:16pt;height:16pt;mso-width-percent:0;mso-height-percent:0;mso-width-percent:0;mso-height-percent:0">
                  <v:imagedata r:id="rId5" r:href="rId23"/>
                </v:shape>
              </w:pict>
            </w:r>
            <w:r>
              <w:rPr>
                <w:noProof/>
              </w:rPr>
              <w:fldChar w:fldCharType="end"/>
            </w:r>
            <w:r>
              <w:rPr>
                <w:noProof/>
              </w:rPr>
              <w:fldChar w:fldCharType="end"/>
            </w:r>
            <w:r>
              <w:fldChar w:fldCharType="end"/>
            </w:r>
          </w:p>
        </w:tc>
      </w:tr>
    </w:tbl>
    <w:p w14:paraId="3AC21FEA"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82"/>
        <w:gridCol w:w="1126"/>
        <w:gridCol w:w="1277"/>
        <w:gridCol w:w="1195"/>
        <w:gridCol w:w="1364"/>
        <w:gridCol w:w="1364"/>
        <w:gridCol w:w="1478"/>
      </w:tblGrid>
      <w:tr w:rsidR="009D4F8B" w14:paraId="53992412"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77B5A056" w14:textId="14F17528" w:rsidR="009D4F8B" w:rsidRPr="009D4F8B" w:rsidRDefault="009D4F8B" w:rsidP="009D4F8B">
            <w:pPr>
              <w:rPr>
                <w:rStyle w:val="Strong"/>
              </w:rPr>
            </w:pPr>
            <w:r w:rsidRPr="009D4F8B">
              <w:rPr>
                <w:rStyle w:val="Strong"/>
              </w:rPr>
              <w:lastRenderedPageBreak/>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0DD50000" w14:textId="0E28363B" w:rsidR="009D4F8B" w:rsidRPr="009D4F8B" w:rsidRDefault="009D4F8B" w:rsidP="009D4F8B">
            <w:pPr>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F6DC41C" w14:textId="37B53FD7" w:rsidR="009D4F8B" w:rsidRPr="009D4F8B" w:rsidRDefault="009D4F8B" w:rsidP="009D4F8B">
            <w:pPr>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71094447" w14:textId="3F5EDCBE" w:rsidR="009D4F8B" w:rsidRPr="009D4F8B" w:rsidRDefault="009D4F8B" w:rsidP="009D4F8B">
            <w:pPr>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0B8D5D65" w14:textId="3547435C" w:rsidR="009D4F8B" w:rsidRPr="009D4F8B" w:rsidRDefault="009D4F8B" w:rsidP="009D4F8B">
            <w:pPr>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49449A12" w14:textId="09EFEE33" w:rsidR="009D4F8B" w:rsidRPr="009D4F8B" w:rsidRDefault="009D4F8B" w:rsidP="009D4F8B">
            <w:pP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7D78F16" w14:textId="5491E2D5" w:rsidR="009D4F8B" w:rsidRPr="009D4F8B" w:rsidRDefault="009D4F8B" w:rsidP="009D4F8B">
            <w:pPr>
              <w:rPr>
                <w:rStyle w:val="Strong"/>
              </w:rPr>
            </w:pPr>
            <w:r w:rsidRPr="009D4F8B">
              <w:rPr>
                <w:rStyle w:val="Strong"/>
              </w:rPr>
              <w:t>Enterprise</w:t>
            </w:r>
          </w:p>
        </w:tc>
      </w:tr>
      <w:tr w:rsidR="009D4F8B" w14:paraId="2D1FFA9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72338" w14:textId="77777777" w:rsidR="009D4F8B" w:rsidRDefault="009D4F8B">
            <w:pPr>
              <w:pStyle w:val="NormalWeb"/>
            </w:pPr>
            <w:r>
              <w:t>Number of search engines for log analysis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ED2F0"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F38D9"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4B9D2"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970BA"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65554" w14:textId="77777777" w:rsidR="009D4F8B" w:rsidRDefault="009D4F8B">
            <w:pPr>
              <w:pStyle w:val="NormalWeb"/>
              <w:jc w:val="center"/>
            </w:pPr>
            <w: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4557A" w14:textId="77777777" w:rsidR="009D4F8B" w:rsidRDefault="009D4F8B">
            <w:pPr>
              <w:pStyle w:val="NormalWeb"/>
              <w:jc w:val="center"/>
            </w:pPr>
            <w:r>
              <w:t>3</w:t>
            </w:r>
          </w:p>
        </w:tc>
      </w:tr>
      <w:tr w:rsidR="009D4F8B" w14:paraId="08BCE42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E5C4F" w14:textId="77777777" w:rsidR="009D4F8B" w:rsidRDefault="009D4F8B">
            <w:pPr>
              <w:pStyle w:val="NormalWeb"/>
            </w:pPr>
            <w:r>
              <w:t>Number of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82587"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49C49"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C7A1B"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532A0"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415A5" w14:textId="77777777" w:rsidR="009D4F8B" w:rsidRDefault="009D4F8B">
            <w:pPr>
              <w:pStyle w:val="NormalWeb"/>
              <w:jc w:val="center"/>
            </w:pPr>
            <w:r>
              <w:t>All major 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F159D" w14:textId="77777777" w:rsidR="009D4F8B" w:rsidRDefault="009D4F8B">
            <w:pPr>
              <w:pStyle w:val="NormalWeb"/>
              <w:jc w:val="center"/>
            </w:pPr>
            <w:r>
              <w:t>All major AI engines</w:t>
            </w:r>
          </w:p>
        </w:tc>
      </w:tr>
      <w:tr w:rsidR="009D4F8B" w14:paraId="6BEE6BE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89363" w14:textId="77777777" w:rsidR="009D4F8B" w:rsidRDefault="009D4F8B">
            <w:pPr>
              <w:pStyle w:val="NormalWeb"/>
            </w:pPr>
            <w:r>
              <w:rPr>
                <w:rStyle w:val="Strong"/>
              </w:rPr>
              <w:t>RealKeywords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B2F2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7FE97DC">
                <v:shape id="_x0000_i1152" type="#_x0000_t75" alt="(tick)" style="width:16pt;height:16pt;mso-width-percent:0;mso-height-percent:0;mso-width-percent:0;mso-height-percent:0">
                  <v:imagedata r:id="rId5" r:href="rId24"/>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CE47B"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5F92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7458911">
                <v:shape id="Picture 126" o:spid="_x0000_i1151" type="#_x0000_t75" alt="(tick)" style="width:16pt;height:16pt;visibility:visible;mso-wrap-style:square;mso-width-percent:0;mso-height-percent:0;mso-width-percent:0;mso-height-percent:0">
                  <v:imagedata r:id="rId5" r:href="rId2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644F6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0B7BE33">
                <v:shape id="Picture 125" o:spid="_x0000_i1150" type="#_x0000_t75" alt="(tick)" style="width:16pt;height:16pt;visibility:visible;mso-wrap-style:square;mso-width-percent:0;mso-height-percent:0;mso-width-percent:0;mso-height-percent:0">
                  <v:imagedata r:id="rId5" r:href="rId2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6A3B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849F09A">
                <v:shape id="Picture 124" o:spid="_x0000_i1149" type="#_x0000_t75" alt="(tick)" style="width:16pt;height:16pt;visibility:visible;mso-wrap-style:square;mso-width-percent:0;mso-height-percent:0;mso-width-percent:0;mso-height-percent:0">
                  <v:imagedata r:id="rId5" r:href="rId2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29A8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C9FA1D5">
                <v:shape id="Picture 123" o:spid="_x0000_i1148" type="#_x0000_t75" alt="(tick)" style="width:16pt;height:16pt;visibility:visible;mso-wrap-style:square;mso-width-percent:0;mso-height-percent:0;mso-width-percent:0;mso-height-percent:0">
                  <v:imagedata r:id="rId5" r:href="rId28"/>
                  <o:lock v:ext="edit" rotation="t" cropping="t" verticies="t"/>
                </v:shape>
              </w:pict>
            </w:r>
            <w:r w:rsidR="00000000">
              <w:rPr>
                <w:noProof/>
              </w:rPr>
              <w:fldChar w:fldCharType="end"/>
            </w:r>
            <w:r>
              <w:rPr>
                <w:noProof/>
              </w:rPr>
              <w:fldChar w:fldCharType="end"/>
            </w:r>
            <w:r>
              <w:fldChar w:fldCharType="end"/>
            </w:r>
          </w:p>
        </w:tc>
      </w:tr>
      <w:tr w:rsidR="009D4F8B" w14:paraId="714E72A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F6938" w14:textId="77777777" w:rsidR="009D4F8B" w:rsidRDefault="009D4F8B">
            <w:pPr>
              <w:pStyle w:val="NormalWeb"/>
            </w:pPr>
            <w:r>
              <w:t>Max number of GSC properties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4686D" w14:textId="77777777" w:rsidR="009D4F8B" w:rsidRDefault="009D4F8B">
            <w:pPr>
              <w:pStyle w:val="NormalWeb"/>
              <w:jc w:val="center"/>
            </w:pPr>
            <w: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70AB1" w14:textId="77777777" w:rsidR="009D4F8B" w:rsidRDefault="009D4F8B">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32141F" w14:textId="77777777" w:rsidR="009D4F8B" w:rsidRDefault="009D4F8B">
            <w:pPr>
              <w:pStyle w:val="NormalWeb"/>
              <w:jc w:val="center"/>
            </w:pPr>
            <w: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AD1B7" w14:textId="77777777" w:rsidR="009D4F8B" w:rsidRDefault="009D4F8B">
            <w:pPr>
              <w:pStyle w:val="NormalWeb"/>
              <w:jc w:val="center"/>
            </w:pPr>
            <w:r>
              <w:t>Up to 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C14E6" w14:textId="77777777" w:rsidR="009D4F8B" w:rsidRDefault="009D4F8B">
            <w:pPr>
              <w:pStyle w:val="NormalWeb"/>
              <w:jc w:val="center"/>
            </w:pPr>
            <w:r>
              <w:t>Up to 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96F8" w14:textId="77777777" w:rsidR="009D4F8B" w:rsidRDefault="009D4F8B">
            <w:pPr>
              <w:pStyle w:val="NormalWeb"/>
              <w:jc w:val="center"/>
            </w:pPr>
            <w:r>
              <w:t>Up to 50</w:t>
            </w:r>
          </w:p>
        </w:tc>
      </w:tr>
      <w:tr w:rsidR="009D4F8B" w14:paraId="211C04F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119E0" w14:textId="77777777" w:rsidR="009D4F8B" w:rsidRDefault="009D4F8B">
            <w:pPr>
              <w:pStyle w:val="NormalWeb"/>
            </w:pPr>
            <w:r>
              <w:t>SEO Engagement Analytics visits KPI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AA2D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18AE8D6">
                <v:shape id="Picture 122" o:spid="_x0000_i1147" type="#_x0000_t75" alt="(tick)" style="width:16pt;height:16pt;visibility:visible;mso-wrap-style:square;mso-width-percent:0;mso-height-percent:0;mso-width-percent:0;mso-height-percent:0">
                  <v:imagedata r:id="rId5" r:href="rId2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593E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7EC8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C501A1C">
                <v:shape id="Picture 121" o:spid="_x0000_i1146" type="#_x0000_t75" alt="(tick)" style="width:16pt;height:16pt;visibility:visible;mso-wrap-style:square;mso-width-percent:0;mso-height-percent:0;mso-width-percent:0;mso-height-percent:0">
                  <v:imagedata r:id="rId5" r:href="rId3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A725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E8E6362">
                <v:shape id="Picture 120" o:spid="_x0000_i1145" type="#_x0000_t75" alt="(tick)" style="width:16pt;height:16pt;visibility:visible;mso-wrap-style:square;mso-width-percent:0;mso-height-percent:0;mso-width-percent:0;mso-height-percent:0">
                  <v:imagedata r:id="rId5" r:href="rId3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1C91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3EB7C1F0">
                <v:shape id="Picture 119" o:spid="_x0000_i1144" type="#_x0000_t75" alt="(tick)" style="width:16pt;height:16pt;visibility:visible;mso-wrap-style:square;mso-width-percent:0;mso-height-percent:0;mso-width-percent:0;mso-height-percent:0">
                  <v:imagedata r:id="rId5" r:href="rId3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BCAB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194B909">
                <v:shape id="Picture 118" o:spid="_x0000_i1143" type="#_x0000_t75" alt="(tick)" style="width:16pt;height:16pt;visibility:visible;mso-wrap-style:square;mso-width-percent:0;mso-height-percent:0;mso-width-percent:0;mso-height-percent:0">
                  <v:imagedata r:id="rId5" r:href="rId33"/>
                  <o:lock v:ext="edit" rotation="t" cropping="t" verticies="t"/>
                </v:shape>
              </w:pict>
            </w:r>
            <w:r w:rsidR="00000000">
              <w:rPr>
                <w:noProof/>
              </w:rPr>
              <w:fldChar w:fldCharType="end"/>
            </w:r>
            <w:r>
              <w:rPr>
                <w:noProof/>
              </w:rPr>
              <w:fldChar w:fldCharType="end"/>
            </w:r>
            <w:r>
              <w:fldChar w:fldCharType="end"/>
            </w:r>
          </w:p>
        </w:tc>
      </w:tr>
      <w:tr w:rsidR="009D4F8B" w14:paraId="6A82F0B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7BD64" w14:textId="77777777" w:rsidR="009D4F8B" w:rsidRDefault="009D4F8B">
            <w:pPr>
              <w:pStyle w:val="NormalWeb"/>
            </w:pPr>
            <w:r>
              <w:t>Organic visit and conversion 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9859D"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79B2B"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8B73C" w14:textId="77777777" w:rsidR="009D4F8B" w:rsidRDefault="009D4F8B">
            <w:pPr>
              <w:pStyle w:val="NormalWeb"/>
              <w:jc w:val="center"/>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A40E1" w14:textId="77777777" w:rsidR="009D4F8B" w:rsidRDefault="009D4F8B">
            <w:pPr>
              <w:pStyle w:val="NormalWeb"/>
              <w:jc w:val="center"/>
            </w:pPr>
            <w:r>
              <w:t>1 from GA 360,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7C789" w14:textId="77777777" w:rsidR="009D4F8B" w:rsidRDefault="009D4F8B">
            <w:pPr>
              <w:pStyle w:val="NormalWeb"/>
              <w:jc w:val="center"/>
            </w:pPr>
            <w:r>
              <w:t>1 from GA 360,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EBDC5" w14:textId="77777777" w:rsidR="009D4F8B" w:rsidRDefault="009D4F8B">
            <w:pPr>
              <w:pStyle w:val="NormalWeb"/>
              <w:jc w:val="center"/>
            </w:pPr>
            <w:r>
              <w:t>1 from GA 360, GA, 4, Adobe Analytics, or Piano Analytics</w:t>
            </w:r>
          </w:p>
        </w:tc>
      </w:tr>
      <w:tr w:rsidR="009D4F8B" w14:paraId="04E9952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9F853" w14:textId="77777777" w:rsidR="009D4F8B" w:rsidRDefault="009D4F8B">
            <w:pPr>
              <w:pStyle w:val="NormalWeb"/>
            </w:pPr>
            <w:r>
              <w:t>Custom file import on revenue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85015"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559B35F">
                <v:shape id="Picture 117" o:spid="_x0000_i1142" type="#_x0000_t75" alt="(tick)" style="width:16pt;height:16pt;visibility:visible;mso-wrap-style:square;mso-width-percent:0;mso-height-percent:0;mso-width-percent:0;mso-height-percent:0">
                  <v:imagedata r:id="rId5" r:href="rId3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451DDC"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7276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3FEF6C1">
                <v:shape id="Picture 116" o:spid="_x0000_i1141" type="#_x0000_t75" alt="(tick)" style="width:16pt;height:16pt;visibility:visible;mso-wrap-style:square;mso-width-percent:0;mso-height-percent:0;mso-width-percent:0;mso-height-percent:0">
                  <v:imagedata r:id="rId5" r:href="rId3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0B5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88F349A">
                <v:shape id="Picture 115" o:spid="_x0000_i1140" type="#_x0000_t75" alt="(tick)" style="width:16pt;height:16pt;visibility:visible;mso-wrap-style:square;mso-width-percent:0;mso-height-percent:0;mso-width-percent:0;mso-height-percent:0">
                  <v:imagedata r:id="rId5" r:href="rId3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C06FE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D6E6AA6">
                <v:shape id="Picture 114" o:spid="_x0000_i1139" type="#_x0000_t75" alt="(tick)" style="width:16pt;height:16pt;visibility:visible;mso-wrap-style:square;mso-width-percent:0;mso-height-percent:0;mso-width-percent:0;mso-height-percent:0">
                  <v:imagedata r:id="rId5" r:href="rId3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0BE8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81A9413">
                <v:shape id="Picture 113" o:spid="_x0000_i1138" type="#_x0000_t75" alt="(tick)" style="width:16pt;height:16pt;visibility:visible;mso-wrap-style:square;mso-width-percent:0;mso-height-percent:0;mso-width-percent:0;mso-height-percent:0">
                  <v:imagedata r:id="rId5" r:href="rId38"/>
                  <o:lock v:ext="edit" rotation="t" cropping="t" verticies="t"/>
                </v:shape>
              </w:pict>
            </w:r>
            <w:r w:rsidR="00000000">
              <w:rPr>
                <w:noProof/>
              </w:rPr>
              <w:fldChar w:fldCharType="end"/>
            </w:r>
            <w:r>
              <w:rPr>
                <w:noProof/>
              </w:rPr>
              <w:fldChar w:fldCharType="end"/>
            </w:r>
            <w:r>
              <w:fldChar w:fldCharType="end"/>
            </w:r>
          </w:p>
        </w:tc>
      </w:tr>
      <w:tr w:rsidR="009D4F8B" w14:paraId="62C80F6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B28A0" w14:textId="77777777" w:rsidR="009D4F8B" w:rsidRDefault="009D4F8B">
            <w:pPr>
              <w:pStyle w:val="NormalWeb"/>
            </w:pPr>
            <w:r>
              <w:t>Semrush integration</w:t>
            </w:r>
            <w:r>
              <w:br/>
            </w:r>
            <w:r>
              <w:rPr>
                <w:rStyle w:val="Emphasis"/>
              </w:rPr>
              <w:t>(requires additional subscription)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22B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8682031">
                <v:shape id="Picture 112" o:spid="_x0000_i1137" type="#_x0000_t75" alt="(tick)" style="width:16pt;height:16pt;visibility:visible;mso-wrap-style:square;mso-width-percent:0;mso-height-percent:0;mso-width-percent:0;mso-height-percent:0">
                  <v:imagedata r:id="rId5" r:href="rId3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B1814"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77D8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755555A">
                <v:shape id="Picture 111" o:spid="_x0000_i1136" type="#_x0000_t75" alt="(tick)" style="width:16pt;height:16pt;visibility:visible;mso-wrap-style:square;mso-width-percent:0;mso-height-percent:0;mso-width-percent:0;mso-height-percent:0">
                  <v:imagedata r:id="rId5" r:href="rId4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84C3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15A628E">
                <v:shape id="Picture 110" o:spid="_x0000_i1135" type="#_x0000_t75" alt="(tick)" style="width:16pt;height:16pt;visibility:visible;mso-wrap-style:square;mso-width-percent:0;mso-height-percent:0;mso-width-percent:0;mso-height-percent:0">
                  <v:imagedata r:id="rId5" r:href="rId4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1749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2205810">
                <v:shape id="Picture 109" o:spid="_x0000_i1134" type="#_x0000_t75" alt="(tick)" style="width:16pt;height:16pt;visibility:visible;mso-wrap-style:square;mso-width-percent:0;mso-height-percent:0;mso-width-percent:0;mso-height-percent:0">
                  <v:imagedata r:id="rId5" r:href="rId4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3643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5459398">
                <v:shape id="Picture 108" o:spid="_x0000_i1133" type="#_x0000_t75" alt="(tick)" style="width:16pt;height:16pt;visibility:visible;mso-wrap-style:square;mso-width-percent:0;mso-height-percent:0;mso-width-percent:0;mso-height-percent:0">
                  <v:imagedata r:id="rId5" r:href="rId43"/>
                  <o:lock v:ext="edit" rotation="t" cropping="t" verticies="t"/>
                </v:shape>
              </w:pict>
            </w:r>
            <w:r w:rsidR="00000000">
              <w:rPr>
                <w:noProof/>
              </w:rPr>
              <w:fldChar w:fldCharType="end"/>
            </w:r>
            <w:r>
              <w:rPr>
                <w:noProof/>
              </w:rPr>
              <w:fldChar w:fldCharType="end"/>
            </w:r>
            <w:r>
              <w:fldChar w:fldCharType="end"/>
            </w:r>
          </w:p>
        </w:tc>
      </w:tr>
      <w:tr w:rsidR="009D4F8B" w14:paraId="3BA2F6C6"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4E86C" w14:textId="77777777" w:rsidR="009D4F8B" w:rsidRDefault="009D4F8B">
            <w:pPr>
              <w:pStyle w:val="NormalWeb"/>
            </w:pPr>
            <w:r>
              <w:t>Google Ads Integration (through GA4)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53B9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D3E0F8B">
                <v:shape id="Picture 107" o:spid="_x0000_i1132" type="#_x0000_t75" alt="(tick)" style="width:16pt;height:16pt;visibility:visible;mso-wrap-style:square;mso-width-percent:0;mso-height-percent:0;mso-width-percent:0;mso-height-percent:0">
                  <v:imagedata r:id="rId5" r:href="rId4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B1CB1"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8852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F83114B">
                <v:shape id="Picture 106" o:spid="_x0000_i1131" type="#_x0000_t75" alt="(tick)" style="width:16pt;height:16pt;visibility:visible;mso-wrap-style:square;mso-width-percent:0;mso-height-percent:0;mso-width-percent:0;mso-height-percent:0">
                  <v:imagedata r:id="rId5" r:href="rId4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9BEC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399AFFB1">
                <v:shape id="Picture 105" o:spid="_x0000_i1130" type="#_x0000_t75" alt="(tick)" style="width:16pt;height:16pt;visibility:visible;mso-wrap-style:square;mso-width-percent:0;mso-height-percent:0;mso-width-percent:0;mso-height-percent:0">
                  <v:imagedata r:id="rId5" r:href="rId4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8B14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66D706EA">
                <v:shape id="Picture 104" o:spid="_x0000_i1129" type="#_x0000_t75" alt="(tick)" style="width:16pt;height:16pt;visibility:visible;mso-wrap-style:square;mso-width-percent:0;mso-height-percent:0;mso-width-percent:0;mso-height-percent:0">
                  <v:imagedata r:id="rId5" r:href="rId4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26F57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92E1ADE">
                <v:shape id="Picture 103" o:spid="_x0000_i1128" type="#_x0000_t75" alt="(tick)" style="width:16pt;height:16pt;visibility:visible;mso-wrap-style:square;mso-width-percent:0;mso-height-percent:0;mso-width-percent:0;mso-height-percent:0">
                  <v:imagedata r:id="rId5" r:href="rId48"/>
                  <o:lock v:ext="edit" rotation="t" cropping="t" verticies="t"/>
                </v:shape>
              </w:pict>
            </w:r>
            <w:r w:rsidR="00000000">
              <w:rPr>
                <w:noProof/>
              </w:rPr>
              <w:fldChar w:fldCharType="end"/>
            </w:r>
            <w:r>
              <w:rPr>
                <w:noProof/>
              </w:rPr>
              <w:fldChar w:fldCharType="end"/>
            </w:r>
            <w:r>
              <w:fldChar w:fldCharType="end"/>
            </w:r>
          </w:p>
        </w:tc>
      </w:tr>
      <w:tr w:rsidR="009D4F8B" w14:paraId="2152F54A"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1D408" w14:textId="77777777" w:rsidR="009D4F8B" w:rsidRDefault="009D4F8B">
            <w:pPr>
              <w:pStyle w:val="NormalWeb"/>
            </w:pPr>
            <w:r>
              <w:rPr>
                <w:rStyle w:val="Strong"/>
              </w:rPr>
              <w:t>Engagement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0296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477B46E">
                <v:shape id="Picture 102" o:spid="_x0000_i1127" type="#_x0000_t75" alt="(tick)" style="width:16pt;height:16pt;visibility:visible;mso-wrap-style:square;mso-width-percent:0;mso-height-percent:0;mso-width-percent:0;mso-height-percent:0">
                  <v:imagedata r:id="rId5" r:href="rId4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0F68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DCBF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DB405EA">
                <v:shape id="Picture 101" o:spid="_x0000_i1126" type="#_x0000_t75" alt="(tick)" style="width:16pt;height:16pt;visibility:visible;mso-wrap-style:square;mso-width-percent:0;mso-height-percent:0;mso-width-percent:0;mso-height-percent:0">
                  <v:imagedata r:id="rId5" r:href="rId5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5B9F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67868215">
                <v:shape id="Picture 100" o:spid="_x0000_i1125" type="#_x0000_t75" alt="(tick)" style="width:16pt;height:16pt;visibility:visible;mso-wrap-style:square;mso-width-percent:0;mso-height-percent:0;mso-width-percent:0;mso-height-percent:0">
                  <v:imagedata r:id="rId5" r:href="rId5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E5CB"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B6E738E">
                <v:shape id="Picture 99" o:spid="_x0000_i1124" type="#_x0000_t75" alt="(tick)" style="width:16pt;height:16pt;visibility:visible;mso-wrap-style:square;mso-width-percent:0;mso-height-percent:0;mso-width-percent:0;mso-height-percent:0">
                  <v:imagedata r:id="rId5" r:href="rId5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87025"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359FDFA">
                <v:shape id="Picture 98" o:spid="_x0000_i1123" type="#_x0000_t75" alt="(tick)" style="width:16pt;height:16pt;visibility:visible;mso-wrap-style:square;mso-width-percent:0;mso-height-percent:0;mso-width-percent:0;mso-height-percent:0">
                  <v:imagedata r:id="rId5" r:href="rId53"/>
                  <o:lock v:ext="edit" rotation="t" cropping="t" verticies="t"/>
                </v:shape>
              </w:pict>
            </w:r>
            <w:r w:rsidR="00000000">
              <w:rPr>
                <w:noProof/>
              </w:rPr>
              <w:fldChar w:fldCharType="end"/>
            </w:r>
            <w:r>
              <w:rPr>
                <w:noProof/>
              </w:rPr>
              <w:fldChar w:fldCharType="end"/>
            </w:r>
            <w:r>
              <w:fldChar w:fldCharType="end"/>
            </w:r>
          </w:p>
        </w:tc>
      </w:tr>
    </w:tbl>
    <w:p w14:paraId="13E74ECC"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15"/>
        <w:gridCol w:w="1227"/>
        <w:gridCol w:w="1324"/>
        <w:gridCol w:w="1227"/>
        <w:gridCol w:w="1227"/>
        <w:gridCol w:w="1227"/>
        <w:gridCol w:w="1339"/>
      </w:tblGrid>
      <w:tr w:rsidR="009D4F8B" w14:paraId="184B6FD7"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4B95F38" w14:textId="73CA96F8" w:rsidR="009D4F8B" w:rsidRPr="009D4F8B" w:rsidRDefault="009D4F8B">
            <w:pPr>
              <w:pStyle w:val="NormalWeb"/>
              <w:rPr>
                <w:rStyle w:val="Strong"/>
              </w:rPr>
            </w:pPr>
            <w:r w:rsidRPr="009D4F8B">
              <w:rPr>
                <w:rStyle w:val="Strong"/>
              </w:rPr>
              <w:lastRenderedPageBreak/>
              <w:t>Botify Analytics</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4686BE56" w14:textId="350787A4" w:rsidR="009D4F8B" w:rsidRPr="009D4F8B" w:rsidRDefault="009D4F8B">
            <w:pPr>
              <w:pStyle w:val="NormalWeb"/>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3A40BEA9" w14:textId="7CEB635C" w:rsidR="009D4F8B" w:rsidRPr="009D4F8B" w:rsidRDefault="009D4F8B">
            <w:pPr>
              <w:pStyle w:val="NormalWeb"/>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0DF35EE" w14:textId="6D4FB6E2" w:rsidR="009D4F8B" w:rsidRPr="009D4F8B" w:rsidRDefault="009D4F8B">
            <w:pPr>
              <w:pStyle w:val="NormalWeb"/>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6E24D1CF" w14:textId="2627DCB0" w:rsidR="009D4F8B" w:rsidRPr="009D4F8B" w:rsidRDefault="009D4F8B">
            <w:pPr>
              <w:pStyle w:val="NormalWeb"/>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1591F70D" w14:textId="624A04A8" w:rsidR="009D4F8B" w:rsidRPr="009D4F8B" w:rsidRDefault="009D4F8B">
            <w:pPr>
              <w:pStyle w:val="NormalWeb"/>
              <w:jc w:val="cente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AE2D5" w:themeFill="accent2" w:themeFillTint="33"/>
            <w:tcMar>
              <w:top w:w="75" w:type="dxa"/>
              <w:left w:w="75" w:type="dxa"/>
              <w:bottom w:w="75" w:type="dxa"/>
              <w:right w:w="75" w:type="dxa"/>
            </w:tcMar>
            <w:vAlign w:val="center"/>
          </w:tcPr>
          <w:p w14:paraId="1BBF6326" w14:textId="4CA18E20" w:rsidR="009D4F8B" w:rsidRPr="009D4F8B" w:rsidRDefault="009D4F8B">
            <w:pPr>
              <w:pStyle w:val="NormalWeb"/>
              <w:rPr>
                <w:rStyle w:val="Strong"/>
              </w:rPr>
            </w:pPr>
            <w:r w:rsidRPr="009D4F8B">
              <w:rPr>
                <w:rStyle w:val="Strong"/>
              </w:rPr>
              <w:t>Enterprise</w:t>
            </w:r>
          </w:p>
        </w:tc>
      </w:tr>
      <w:tr w:rsidR="009D4F8B" w14:paraId="78549B0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8D40E" w14:textId="12C7BE96" w:rsidR="009D4F8B" w:rsidRDefault="009D4F8B">
            <w:pPr>
              <w:pStyle w:val="NormalWeb"/>
            </w:pPr>
            <w:r>
              <w:t>Engagement Analytics Integrations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BCB18"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B1F6D"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16BEB"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5EF9D" w14:textId="77777777" w:rsidR="009D4F8B" w:rsidRDefault="009D4F8B">
            <w:pPr>
              <w:pStyle w:val="NormalWeb"/>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61A54" w14:textId="77777777" w:rsidR="009D4F8B" w:rsidRDefault="009D4F8B">
            <w:pPr>
              <w:pStyle w:val="NormalWeb"/>
              <w:jc w:val="center"/>
            </w:pPr>
            <w:r>
              <w:t>1 from GA4, Adobe Analytics, or Piano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CB626" w14:textId="77777777" w:rsidR="009D4F8B" w:rsidRDefault="009D4F8B">
            <w:pPr>
              <w:pStyle w:val="NormalWeb"/>
            </w:pPr>
            <w:r>
              <w:t>1 from GA,4, Adobe Analytics, or Piano Analytics</w:t>
            </w:r>
          </w:p>
        </w:tc>
      </w:tr>
      <w:tr w:rsidR="009D4F8B" w14:paraId="6C1B6E4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C69D5" w14:textId="77777777" w:rsidR="009D4F8B" w:rsidRDefault="009D4F8B">
            <w:pPr>
              <w:pStyle w:val="NormalWeb"/>
            </w:pPr>
            <w:r>
              <w:t>Custom file import on revenue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4E7D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637D35B">
                <v:shape id="Picture 97" o:spid="_x0000_i1122" type="#_x0000_t75" alt="(tick)" style="width:16pt;height:16pt;visibility:visible;mso-wrap-style:square;mso-width-percent:0;mso-height-percent:0;mso-width-percent:0;mso-height-percent:0">
                  <v:imagedata r:id="rId5" r:href="rId5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E3C27"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8E5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86FB886">
                <v:shape id="Picture 96" o:spid="_x0000_i1121" type="#_x0000_t75" alt="(tick)" style="width:16pt;height:16pt;visibility:visible;mso-wrap-style:square;mso-width-percent:0;mso-height-percent:0;mso-width-percent:0;mso-height-percent:0">
                  <v:imagedata r:id="rId5" r:href="rId5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F883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1536A35">
                <v:shape id="Picture 95" o:spid="_x0000_i1120" type="#_x0000_t75" alt="(tick)" style="width:16pt;height:16pt;visibility:visible;mso-wrap-style:square;mso-width-percent:0;mso-height-percent:0;mso-width-percent:0;mso-height-percent:0">
                  <v:imagedata r:id="rId5" r:href="rId5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9229C"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0DD389D">
                <v:shape id="Picture 94" o:spid="_x0000_i1119" type="#_x0000_t75" alt="(tick)" style="width:16pt;height:16pt;visibility:visible;mso-wrap-style:square;mso-width-percent:0;mso-height-percent:0;mso-width-percent:0;mso-height-percent:0">
                  <v:imagedata r:id="rId5" r:href="rId5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18DD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4F2ADF1">
                <v:shape id="Picture 93" o:spid="_x0000_i1118" type="#_x0000_t75" alt="(tick)" style="width:16pt;height:16pt;visibility:visible;mso-wrap-style:square;mso-width-percent:0;mso-height-percent:0;mso-width-percent:0;mso-height-percent:0">
                  <v:imagedata r:id="rId5" r:href="rId58"/>
                  <o:lock v:ext="edit" rotation="t" cropping="t" verticies="t"/>
                </v:shape>
              </w:pict>
            </w:r>
            <w:r w:rsidR="00000000">
              <w:rPr>
                <w:noProof/>
              </w:rPr>
              <w:fldChar w:fldCharType="end"/>
            </w:r>
            <w:r>
              <w:rPr>
                <w:noProof/>
              </w:rPr>
              <w:fldChar w:fldCharType="end"/>
            </w:r>
            <w:r>
              <w:fldChar w:fldCharType="end"/>
            </w:r>
          </w:p>
        </w:tc>
      </w:tr>
      <w:tr w:rsidR="009D4F8B" w14:paraId="339CF748"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624A9B" w14:textId="77777777" w:rsidR="009D4F8B" w:rsidRDefault="009D4F8B">
            <w:pPr>
              <w:pStyle w:val="NormalWeb"/>
            </w:pPr>
            <w:r>
              <w:rPr>
                <w:rStyle w:val="Strong"/>
              </w:rPr>
              <w:t>AI Visibility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5165F"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7E9F1"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69B91"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ADB6C" w14:textId="77777777" w:rsidR="009D4F8B" w:rsidRDefault="009D4F8B">
            <w:pPr>
              <w:pStyle w:val="NormalWeb"/>
            </w:pPr>
            <w:r>
              <w:t>5K prompts weekly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09E97" w14:textId="77777777" w:rsidR="009D4F8B" w:rsidRDefault="009D4F8B"/>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0F754" w14:textId="77777777" w:rsidR="009D4F8B" w:rsidRDefault="009D4F8B">
            <w:pPr>
              <w:pStyle w:val="NormalWeb"/>
            </w:pPr>
            <w:r>
              <w:t>15K prompt weekly</w:t>
            </w:r>
          </w:p>
        </w:tc>
      </w:tr>
      <w:tr w:rsidR="009D4F8B" w14:paraId="23F94C50" w14:textId="77777777" w:rsidTr="009D4F8B">
        <w:trPr>
          <w:divId w:val="818883994"/>
          <w:cantSplit/>
        </w:trPr>
        <w:tc>
          <w:tcPr>
            <w:tcW w:w="0" w:type="auto"/>
            <w:gridSpan w:val="7"/>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74D9D" w14:textId="77777777" w:rsidR="009D4F8B" w:rsidRDefault="009D4F8B"/>
        </w:tc>
      </w:tr>
      <w:tr w:rsidR="009D4F8B" w14:paraId="16E2D0F8"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2DF16F75" w14:textId="77777777" w:rsidR="009D4F8B" w:rsidRDefault="009D4F8B">
            <w:pPr>
              <w:pStyle w:val="NormalWeb"/>
              <w:jc w:val="center"/>
            </w:pPr>
            <w:r>
              <w:rPr>
                <w:rStyle w:val="Strong"/>
              </w:rPr>
              <w:t>Botify Intelligence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224D9F8A" w14:textId="77777777" w:rsidR="009D4F8B" w:rsidRDefault="009D4F8B">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16EE4847" w14:textId="77777777" w:rsidR="009D4F8B" w:rsidRDefault="009D4F8B">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4E5788C9" w14:textId="77777777" w:rsidR="009D4F8B" w:rsidRDefault="009D4F8B">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0F275B51" w14:textId="77777777" w:rsidR="009D4F8B" w:rsidRDefault="009D4F8B">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73E6F329" w14:textId="77777777" w:rsidR="009D4F8B" w:rsidRDefault="009D4F8B">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7F3B8"/>
            <w:tcMar>
              <w:top w:w="75" w:type="dxa"/>
              <w:left w:w="75" w:type="dxa"/>
              <w:bottom w:w="75" w:type="dxa"/>
              <w:right w:w="75" w:type="dxa"/>
            </w:tcMar>
            <w:vAlign w:val="center"/>
            <w:hideMark/>
          </w:tcPr>
          <w:p w14:paraId="7E0B69B2" w14:textId="77777777" w:rsidR="009D4F8B" w:rsidRDefault="009D4F8B">
            <w:pPr>
              <w:pStyle w:val="NormalWeb"/>
              <w:jc w:val="center"/>
            </w:pPr>
            <w:r>
              <w:rPr>
                <w:rStyle w:val="Strong"/>
              </w:rPr>
              <w:t>Enterprise</w:t>
            </w:r>
          </w:p>
        </w:tc>
      </w:tr>
      <w:tr w:rsidR="009D4F8B" w14:paraId="272B26A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784F3" w14:textId="77777777" w:rsidR="009D4F8B" w:rsidRDefault="009D4F8B">
            <w:pPr>
              <w:pStyle w:val="NormalWeb"/>
            </w:pPr>
            <w:r>
              <w:t>ActionBoard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4235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5EE3B84">
                <v:shape id="Picture 92" o:spid="_x0000_i1117" type="#_x0000_t75" alt="(tick)" style="width:16pt;height:16pt;visibility:visible;mso-wrap-style:square;mso-width-percent:0;mso-height-percent:0;mso-width-percent:0;mso-height-percent:0">
                  <v:imagedata r:id="rId5" r:href="rId5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D6C65"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42EB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2D8057F">
                <v:shape id="Picture 91" o:spid="_x0000_i1116" type="#_x0000_t75" alt="(tick)" style="width:16pt;height:16pt;visibility:visible;mso-wrap-style:square;mso-width-percent:0;mso-height-percent:0;mso-width-percent:0;mso-height-percent:0">
                  <v:imagedata r:id="rId5" r:href="rId6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1130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C9BB9E9">
                <v:shape id="Picture 90" o:spid="_x0000_i1115" type="#_x0000_t75" alt="(tick)" style="width:16pt;height:16pt;visibility:visible;mso-wrap-style:square;mso-width-percent:0;mso-height-percent:0;mso-width-percent:0;mso-height-percent:0">
                  <v:imagedata r:id="rId5" r:href="rId6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3A04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8833664">
                <v:shape id="Picture 89" o:spid="_x0000_i1114" type="#_x0000_t75" alt="(tick)" style="width:16pt;height:16pt;visibility:visible;mso-wrap-style:square;mso-width-percent:0;mso-height-percent:0;mso-width-percent:0;mso-height-percent:0">
                  <v:imagedata r:id="rId5" r:href="rId6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8882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7512129">
                <v:shape id="Picture 88" o:spid="_x0000_i1113" type="#_x0000_t75" alt="(tick)" style="width:16pt;height:16pt;visibility:visible;mso-wrap-style:square;mso-width-percent:0;mso-height-percent:0;mso-width-percent:0;mso-height-percent:0">
                  <v:imagedata r:id="rId5" r:href="rId63"/>
                  <o:lock v:ext="edit" rotation="t" cropping="t" verticies="t"/>
                </v:shape>
              </w:pict>
            </w:r>
            <w:r w:rsidR="00000000">
              <w:rPr>
                <w:noProof/>
              </w:rPr>
              <w:fldChar w:fldCharType="end"/>
            </w:r>
            <w:r>
              <w:rPr>
                <w:noProof/>
              </w:rPr>
              <w:fldChar w:fldCharType="end"/>
            </w:r>
            <w:r>
              <w:fldChar w:fldCharType="end"/>
            </w:r>
          </w:p>
        </w:tc>
      </w:tr>
      <w:tr w:rsidR="009D4F8B" w14:paraId="4677C4A0"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63486" w14:textId="77777777" w:rsidR="009D4F8B" w:rsidRDefault="009D4F8B">
            <w:pPr>
              <w:pStyle w:val="NormalWeb"/>
            </w:pPr>
            <w:r>
              <w:t>SEO Audit &amp; Recommendations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9D57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6937FEF7">
                <v:shape id="Picture 87" o:spid="_x0000_i1112" type="#_x0000_t75" alt="(tick)" style="width:16pt;height:16pt;visibility:visible;mso-wrap-style:square;mso-width-percent:0;mso-height-percent:0;mso-width-percent:0;mso-height-percent:0">
                  <v:imagedata r:id="rId5" r:href="rId6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24F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C2A1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60336ED2">
                <v:shape id="Picture 86" o:spid="_x0000_i1111" type="#_x0000_t75" alt="(tick)" style="width:16pt;height:16pt;visibility:visible;mso-wrap-style:square;mso-width-percent:0;mso-height-percent:0;mso-width-percent:0;mso-height-percent:0">
                  <v:imagedata r:id="rId5" r:href="rId6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57F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A3C6F78">
                <v:shape id="Picture 85" o:spid="_x0000_i1110" type="#_x0000_t75" alt="(tick)" style="width:16pt;height:16pt;visibility:visible;mso-wrap-style:square;mso-width-percent:0;mso-height-percent:0;mso-width-percent:0;mso-height-percent:0">
                  <v:imagedata r:id="rId5" r:href="rId6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3E99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6A2B561B">
                <v:shape id="Picture 84" o:spid="_x0000_i1109" type="#_x0000_t75" alt="(tick)" style="width:16pt;height:16pt;visibility:visible;mso-wrap-style:square;mso-width-percent:0;mso-height-percent:0;mso-width-percent:0;mso-height-percent:0">
                  <v:imagedata r:id="rId5" r:href="rId6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407B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0F4709F">
                <v:shape id="Picture 83" o:spid="_x0000_i1108" type="#_x0000_t75" alt="(tick)" style="width:16pt;height:16pt;visibility:visible;mso-wrap-style:square;mso-width-percent:0;mso-height-percent:0;mso-width-percent:0;mso-height-percent:0">
                  <v:imagedata r:id="rId5" r:href="rId68"/>
                  <o:lock v:ext="edit" rotation="t" cropping="t" verticies="t"/>
                </v:shape>
              </w:pict>
            </w:r>
            <w:r w:rsidR="00000000">
              <w:rPr>
                <w:noProof/>
              </w:rPr>
              <w:fldChar w:fldCharType="end"/>
            </w:r>
            <w:r>
              <w:rPr>
                <w:noProof/>
              </w:rPr>
              <w:fldChar w:fldCharType="end"/>
            </w:r>
            <w:r>
              <w:fldChar w:fldCharType="end"/>
            </w:r>
          </w:p>
        </w:tc>
      </w:tr>
      <w:tr w:rsidR="009D4F8B" w14:paraId="6DE1BC4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1838" w14:textId="77777777" w:rsidR="009D4F8B" w:rsidRDefault="009D4F8B">
            <w:pPr>
              <w:pStyle w:val="NormalWeb"/>
            </w:pPr>
            <w:r>
              <w:t>AlertPanel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12456"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504D39EB">
                <v:shape id="Picture 82" o:spid="_x0000_i1107" type="#_x0000_t75" alt="(blue star)" style="width:16pt;height:16pt;visibility:visible;mso-wrap-style:square;mso-width-percent:0;mso-height-percent:0;mso-width-percent:0;mso-height-percent:0">
                  <v:imagedata r:id="rId11" r:href="rId6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BEB2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9375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3B784B1">
                <v:shape id="Picture 81" o:spid="_x0000_i1106" type="#_x0000_t75" alt="(tick)" style="width:16pt;height:16pt;visibility:visible;mso-wrap-style:square;mso-width-percent:0;mso-height-percent:0;mso-width-percent:0;mso-height-percent:0">
                  <v:imagedata r:id="rId5" r:href="rId7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7E092F"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D79C2D8">
                <v:shape id="Picture 80" o:spid="_x0000_i1105" type="#_x0000_t75" alt="(tick)" style="width:16pt;height:16pt;visibility:visible;mso-wrap-style:square;mso-width-percent:0;mso-height-percent:0;mso-width-percent:0;mso-height-percent:0">
                  <v:imagedata r:id="rId5" r:href="rId7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3297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F7C0C13">
                <v:shape id="Picture 79" o:spid="_x0000_i1104" type="#_x0000_t75" alt="(tick)" style="width:16pt;height:16pt;visibility:visible;mso-wrap-style:square;mso-width-percent:0;mso-height-percent:0;mso-width-percent:0;mso-height-percent:0">
                  <v:imagedata r:id="rId5" r:href="rId7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A8875"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5144285">
                <v:shape id="Picture 78" o:spid="_x0000_i1103" type="#_x0000_t75" alt="(tick)" style="width:16pt;height:16pt;visibility:visible;mso-wrap-style:square;mso-width-percent:0;mso-height-percent:0;mso-width-percent:0;mso-height-percent:0">
                  <v:imagedata r:id="rId5" r:href="rId73"/>
                  <o:lock v:ext="edit" rotation="t" cropping="t" verticies="t"/>
                </v:shape>
              </w:pict>
            </w:r>
            <w:r w:rsidR="00000000">
              <w:rPr>
                <w:noProof/>
              </w:rPr>
              <w:fldChar w:fldCharType="end"/>
            </w:r>
            <w:r>
              <w:rPr>
                <w:noProof/>
              </w:rPr>
              <w:fldChar w:fldCharType="end"/>
            </w:r>
            <w:r>
              <w:fldChar w:fldCharType="end"/>
            </w:r>
          </w:p>
        </w:tc>
      </w:tr>
      <w:tr w:rsidR="009D4F8B" w14:paraId="1CA8B20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FBF5" w14:textId="77777777" w:rsidR="009D4F8B" w:rsidRDefault="009D4F8B">
            <w:pPr>
              <w:pStyle w:val="NormalWeb"/>
            </w:pPr>
            <w:r>
              <w:t>Daily Alerts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1A087"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508DAD0A">
                <v:shape id="Picture 77" o:spid="_x0000_i1102" type="#_x0000_t75" alt="(blue star)" style="width:16pt;height:16pt;visibility:visible;mso-wrap-style:square;mso-width-percent:0;mso-height-percent:0;mso-width-percent:0;mso-height-percent:0">
                  <v:imagedata r:id="rId11" r:href="rId7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80933"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5BF2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60D0E99F">
                <v:shape id="Picture 76" o:spid="_x0000_i1101" type="#_x0000_t75" alt="(tick)" style="width:16pt;height:16pt;visibility:visible;mso-wrap-style:square;mso-width-percent:0;mso-height-percent:0;mso-width-percent:0;mso-height-percent:0">
                  <v:imagedata r:id="rId5" r:href="rId7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3DD1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6B4C42B">
                <v:shape id="Picture 75" o:spid="_x0000_i1100" type="#_x0000_t75" alt="(tick)" style="width:16pt;height:16pt;visibility:visible;mso-wrap-style:square;mso-width-percent:0;mso-height-percent:0;mso-width-percent:0;mso-height-percent:0">
                  <v:imagedata r:id="rId5" r:href="rId7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4A6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C267517">
                <v:shape id="Picture 74" o:spid="_x0000_i1099" type="#_x0000_t75" alt="(tick)" style="width:16pt;height:16pt;visibility:visible;mso-wrap-style:square;mso-width-percent:0;mso-height-percent:0;mso-width-percent:0;mso-height-percent:0">
                  <v:imagedata r:id="rId5" r:href="rId7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4ED83" w14:textId="77777777" w:rsidR="009D4F8B" w:rsidRDefault="009D4F8B">
            <w:pPr>
              <w:pStyle w:val="NormalWeb"/>
              <w:jc w:val="center"/>
            </w:pPr>
            <w:r>
              <w:t> </w:t>
            </w: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66D2223">
                <v:shape id="_x0000_i1098" type="#_x0000_t75" alt="(tick)" style="width:16pt;height:16pt;visibility:visible;mso-wrap-style:square;mso-width-percent:0;mso-height-percent:0;mso-width-percent:0;mso-height-percent:0">
                  <v:imagedata r:id="rId5" r:href="rId78"/>
                  <o:lock v:ext="edit" rotation="t" cropping="t" verticies="t"/>
                </v:shape>
              </w:pict>
            </w:r>
            <w:r w:rsidR="00000000">
              <w:rPr>
                <w:noProof/>
              </w:rPr>
              <w:fldChar w:fldCharType="end"/>
            </w:r>
            <w:r>
              <w:rPr>
                <w:noProof/>
              </w:rPr>
              <w:fldChar w:fldCharType="end"/>
            </w:r>
            <w:r>
              <w:fldChar w:fldCharType="end"/>
            </w:r>
          </w:p>
        </w:tc>
      </w:tr>
      <w:tr w:rsidR="009D4F8B" w14:paraId="34E17FBF"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27E8D" w14:textId="77777777" w:rsidR="009D4F8B" w:rsidRDefault="009D4F8B">
            <w:pPr>
              <w:pStyle w:val="NormalWeb"/>
            </w:pPr>
            <w:r>
              <w:t>Custom Alerts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DB00D"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04B945E1">
                <v:shape id="Picture 73" o:spid="_x0000_i1097" type="#_x0000_t75" alt="(blue star)" style="width:16pt;height:16pt;visibility:visible;mso-wrap-style:square;mso-width-percent:0;mso-height-percent:0;mso-width-percent:0;mso-height-percent:0">
                  <v:imagedata r:id="rId11" r:href="rId7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7D1D8"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A0D42"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B62E3"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D6400" w14:textId="77777777" w:rsidR="009D4F8B" w:rsidRDefault="009D4F8B">
            <w:pPr>
              <w:pStyle w:val="NormalWeb"/>
              <w:jc w:val="center"/>
            </w:pPr>
            <w: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21D0E" w14:textId="77777777" w:rsidR="009D4F8B" w:rsidRDefault="009D4F8B">
            <w:pPr>
              <w:pStyle w:val="NormalWeb"/>
              <w:jc w:val="center"/>
            </w:pPr>
            <w:r>
              <w:t> 500</w:t>
            </w:r>
          </w:p>
        </w:tc>
      </w:tr>
      <w:tr w:rsidR="009D4F8B" w14:paraId="1350742B"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E9E2C" w14:textId="77777777" w:rsidR="009D4F8B" w:rsidRDefault="009D4F8B">
            <w:pPr>
              <w:pStyle w:val="NormalWeb"/>
            </w:pPr>
            <w:r>
              <w:t>Daily pages monitored (with JS problem detection)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6EB61"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449C885E">
                <v:shape id="Picture 72" o:spid="_x0000_i1096" type="#_x0000_t75" alt="(blue star)" style="width:16pt;height:16pt;visibility:visible;mso-wrap-style:square;mso-width-percent:0;mso-height-percent:0;mso-width-percent:0;mso-height-percent:0">
                  <v:imagedata r:id="rId11" r:href="rId8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0C991" w14:textId="77777777" w:rsidR="009D4F8B" w:rsidRDefault="009D4F8B">
            <w:pPr>
              <w:pStyle w:val="NormalWeb"/>
              <w:jc w:val="center"/>
            </w:pPr>
            <w:r>
              <w:t>Up to 10K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1BE02" w14:textId="77777777" w:rsidR="009D4F8B" w:rsidRDefault="009D4F8B">
            <w:pPr>
              <w:pStyle w:val="NormalWeb"/>
              <w:jc w:val="center"/>
            </w:pPr>
            <w:r>
              <w:t>Up to 10K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30FA5" w14:textId="77777777" w:rsidR="009D4F8B" w:rsidRDefault="009D4F8B">
            <w:pPr>
              <w:pStyle w:val="NormalWeb"/>
              <w:jc w:val="center"/>
            </w:pPr>
            <w:r>
              <w:t>Up to 100K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BFA44" w14:textId="77777777" w:rsidR="009D4F8B" w:rsidRDefault="009D4F8B">
            <w:pPr>
              <w:pStyle w:val="NormalWeb"/>
              <w:jc w:val="center"/>
            </w:pPr>
            <w:r>
              <w:t>Up to 100K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CEDED" w14:textId="77777777" w:rsidR="009D4F8B" w:rsidRDefault="009D4F8B">
            <w:pPr>
              <w:pStyle w:val="NormalWeb"/>
              <w:jc w:val="center"/>
            </w:pPr>
            <w:r>
              <w:t>Up to 250K</w:t>
            </w:r>
          </w:p>
        </w:tc>
      </w:tr>
    </w:tbl>
    <w:p w14:paraId="7A180D6F" w14:textId="77777777" w:rsidR="009D4F8B" w:rsidRDefault="009D4F8B">
      <w:pPr>
        <w:divId w:val="818883994"/>
      </w:pPr>
      <w:r>
        <w:br w:type="page"/>
      </w:r>
    </w:p>
    <w:tbl>
      <w:tblPr>
        <w:tblW w:w="9586"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84"/>
        <w:gridCol w:w="1223"/>
        <w:gridCol w:w="1250"/>
        <w:gridCol w:w="1232"/>
        <w:gridCol w:w="1277"/>
        <w:gridCol w:w="1277"/>
        <w:gridCol w:w="1643"/>
      </w:tblGrid>
      <w:tr w:rsidR="009D4F8B" w14:paraId="2D9E060C"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617376C9" w14:textId="77777777" w:rsidR="009D4F8B" w:rsidRDefault="009D4F8B">
            <w:pPr>
              <w:pStyle w:val="NormalWeb"/>
              <w:jc w:val="center"/>
            </w:pPr>
            <w:r>
              <w:rPr>
                <w:rStyle w:val="Strong"/>
              </w:rPr>
              <w:lastRenderedPageBreak/>
              <w:t>Botify Activation</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25A0D7FC" w14:textId="77777777" w:rsidR="009D4F8B" w:rsidRDefault="009D4F8B">
            <w:pPr>
              <w:pStyle w:val="NormalWeb"/>
              <w:jc w:val="cente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268AA5A8" w14:textId="77777777" w:rsidR="009D4F8B" w:rsidRDefault="009D4F8B">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3001DFF8" w14:textId="77777777" w:rsidR="009D4F8B" w:rsidRDefault="009D4F8B">
            <w:pPr>
              <w:pStyle w:val="NormalWeb"/>
            </w:pPr>
            <w:r>
              <w:rPr>
                <w:rStyle w:val="Strong"/>
              </w:rPr>
              <w:t xml:space="preserve">Growth </w:t>
            </w:r>
            <w: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52FA00F0" w14:textId="77777777" w:rsidR="009D4F8B" w:rsidRDefault="009D4F8B">
            <w:pPr>
              <w:pStyle w:val="NormalWeb"/>
              <w:jc w:val="center"/>
            </w:pPr>
            <w:r>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5C02DAD7" w14:textId="77777777" w:rsidR="009D4F8B" w:rsidRDefault="009D4F8B">
            <w:pPr>
              <w:pStyle w:val="NormalWeb"/>
              <w:jc w:val="center"/>
            </w:pPr>
            <w:r>
              <w:rPr>
                <w:rStyle w:val="Strong"/>
              </w:rPr>
              <w:t xml:space="preserve">Growth </w:t>
            </w:r>
            <w:r>
              <w:br/>
              <w:t>(Mid-Market 2024)</w:t>
            </w:r>
          </w:p>
        </w:tc>
        <w:tc>
          <w:tcPr>
            <w:tcW w:w="0" w:type="auto"/>
            <w:tcBorders>
              <w:top w:val="single" w:sz="6" w:space="0" w:color="auto"/>
              <w:left w:val="single" w:sz="6" w:space="0" w:color="auto"/>
              <w:bottom w:val="single" w:sz="6" w:space="0" w:color="auto"/>
              <w:right w:val="single" w:sz="6" w:space="0" w:color="auto"/>
            </w:tcBorders>
            <w:shd w:val="clear" w:color="auto" w:fill="F2CEED" w:themeFill="accent5" w:themeFillTint="33"/>
            <w:tcMar>
              <w:top w:w="75" w:type="dxa"/>
              <w:left w:w="75" w:type="dxa"/>
              <w:bottom w:w="75" w:type="dxa"/>
              <w:right w:w="75" w:type="dxa"/>
            </w:tcMar>
            <w:vAlign w:val="center"/>
            <w:hideMark/>
          </w:tcPr>
          <w:p w14:paraId="74925A45" w14:textId="77777777" w:rsidR="009D4F8B" w:rsidRDefault="009D4F8B">
            <w:pPr>
              <w:pStyle w:val="NormalWeb"/>
              <w:jc w:val="center"/>
            </w:pPr>
            <w:r>
              <w:rPr>
                <w:rStyle w:val="Strong"/>
              </w:rPr>
              <w:t>Enterprise</w:t>
            </w:r>
          </w:p>
        </w:tc>
      </w:tr>
      <w:tr w:rsidR="009D4F8B" w14:paraId="72A33782"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AD34D" w14:textId="77777777" w:rsidR="009D4F8B" w:rsidRDefault="009D4F8B">
            <w:pPr>
              <w:pStyle w:val="NormalWeb"/>
            </w:pPr>
            <w:r>
              <w:t>SpeedWorkers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8FBC1"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2E998678">
                <v:shape id="Picture 71" o:spid="_x0000_i1095" type="#_x0000_t75" alt="(blue star)" style="width:16pt;height:16pt;visibility:visible;mso-wrap-style:square;mso-width-percent:0;mso-height-percent:0;mso-width-percent:0;mso-height-percent:0">
                  <v:imagedata r:id="rId11" r:href="rId8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ED93C"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5EDCF5C0">
                <v:shape id="Picture 70" o:spid="_x0000_i1094" type="#_x0000_t75" alt="(blue star)" style="width:16pt;height:16pt;visibility:visible;mso-wrap-style:square;mso-width-percent:0;mso-height-percent:0;mso-width-percent:0;mso-height-percent:0">
                  <v:imagedata r:id="rId11" r:href="rId8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0762A"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2122EEB4">
                <v:shape id="Picture 69" o:spid="_x0000_i1093" type="#_x0000_t75" alt="(blue star)" style="width:16pt;height:16pt;visibility:visible;mso-wrap-style:square;mso-width-percent:0;mso-height-percent:0;mso-width-percent:0;mso-height-percent:0">
                  <v:imagedata r:id="rId11" r:href="rId8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1F8E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B95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12F5F" w14:textId="77777777" w:rsidR="009D4F8B" w:rsidRDefault="009D4F8B">
            <w:pPr>
              <w:pStyle w:val="NormalWeb"/>
              <w:jc w:val="center"/>
            </w:pPr>
            <w:r>
              <w:rPr>
                <w:rStyle w:val="status-macro"/>
              </w:rPr>
              <w:t>OPTION</w:t>
            </w:r>
          </w:p>
        </w:tc>
      </w:tr>
      <w:tr w:rsidR="009D4F8B" w14:paraId="262CCAC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57AEC" w14:textId="77777777" w:rsidR="009D4F8B" w:rsidRDefault="009D4F8B">
            <w:pPr>
              <w:pStyle w:val="NormalWeb"/>
            </w:pPr>
            <w:r>
              <w:t>Search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9A3F3"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552F4AF3">
                <v:shape id="Picture 68" o:spid="_x0000_i1092" type="#_x0000_t75" alt="(blue star)" style="width:16pt;height:16pt;visibility:visible;mso-wrap-style:square;mso-width-percent:0;mso-height-percent:0;mso-width-percent:0;mso-height-percent:0">
                  <v:imagedata r:id="rId11" r:href="rId8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370A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222AED0E">
                <v:shape id="Picture 67" o:spid="_x0000_i1091" type="#_x0000_t75" alt="(blue star)" style="width:16pt;height:16pt;visibility:visible;mso-wrap-style:square;mso-width-percent:0;mso-height-percent:0;mso-width-percent:0;mso-height-percent:0">
                  <v:imagedata r:id="rId11" r:href="rId8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491AC"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53574E7C">
                <v:shape id="Picture 66" o:spid="_x0000_i1090" type="#_x0000_t75" alt="(blue star)" style="width:16pt;height:16pt;visibility:visible;mso-wrap-style:square;mso-width-percent:0;mso-height-percent:0;mso-width-percent:0;mso-height-percent:0">
                  <v:imagedata r:id="rId11" r:href="rId8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574BD" w14:textId="77777777" w:rsidR="009D4F8B" w:rsidRDefault="009D4F8B">
            <w:pPr>
              <w:pStyle w:val="NormalWeb"/>
              <w:jc w:val="center"/>
            </w:pPr>
            <w:r>
              <w:t>Google, Bing, Naver, Yandex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C36E1" w14:textId="77777777" w:rsidR="009D4F8B" w:rsidRDefault="009D4F8B">
            <w:pPr>
              <w:pStyle w:val="NormalWeb"/>
              <w:jc w:val="center"/>
            </w:pPr>
            <w:r>
              <w:t>Google, Bing, Naver, Yandex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1FC66" w14:textId="77777777" w:rsidR="009D4F8B" w:rsidRDefault="009D4F8B">
            <w:pPr>
              <w:pStyle w:val="NormalWeb"/>
              <w:jc w:val="center"/>
            </w:pPr>
            <w:r>
              <w:t>Google, Bing, Naver, Yandex</w:t>
            </w:r>
          </w:p>
        </w:tc>
      </w:tr>
      <w:tr w:rsidR="009D4F8B" w14:paraId="525B4183"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BA8D5" w14:textId="77777777" w:rsidR="009D4F8B" w:rsidRDefault="009D4F8B">
            <w:pPr>
              <w:pStyle w:val="NormalWeb"/>
            </w:pPr>
            <w:r>
              <w:t>AI engines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8AEE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1A7FC1CA">
                <v:shape id="Picture 65" o:spid="_x0000_i1089" type="#_x0000_t75" alt="(blue star)" style="width:16pt;height:16pt;visibility:visible;mso-wrap-style:square;mso-width-percent:0;mso-height-percent:0;mso-width-percent:0;mso-height-percent:0">
                  <v:imagedata r:id="rId11" r:href="rId8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8365"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74210A50">
                <v:shape id="Picture 64" o:spid="_x0000_i1088" type="#_x0000_t75" alt="(blue star)" style="width:16pt;height:16pt;visibility:visible;mso-wrap-style:square;mso-width-percent:0;mso-height-percent:0;mso-width-percent:0;mso-height-percent:0">
                  <v:imagedata r:id="rId11" r:href="rId8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28020"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3073C329">
                <v:shape id="Picture 63" o:spid="_x0000_i1087" type="#_x0000_t75" alt="(blue star)" style="width:16pt;height:16pt;visibility:visible;mso-wrap-style:square;mso-width-percent:0;mso-height-percent:0;mso-width-percent:0;mso-height-percent:0">
                  <v:imagedata r:id="rId11" r:href="rId8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A29F1" w14:textId="77777777" w:rsidR="009D4F8B" w:rsidRDefault="009D4F8B">
            <w:pPr>
              <w:pStyle w:val="NormalWeb"/>
              <w:jc w:val="center"/>
            </w:pPr>
            <w:hyperlink r:id="rId90" w:anchor="h_5fa2209270" w:history="1">
              <w:r>
                <w:rPr>
                  <w:rStyle w:val="Hyperlink"/>
                </w:rPr>
                <w:t>All supported</w:t>
              </w:r>
            </w:hyperlink>
            <w:r>
              <w:br/>
            </w:r>
            <w:r>
              <w:rPr>
                <w:rStyle w:val="Emphasis"/>
              </w:rPr>
              <w:t>(Bing required)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7D832" w14:textId="77777777" w:rsidR="009D4F8B" w:rsidRDefault="009D4F8B">
            <w:pPr>
              <w:pStyle w:val="NormalWeb"/>
              <w:jc w:val="center"/>
            </w:pPr>
            <w:hyperlink r:id="rId91" w:anchor="h_5fa2209270" w:history="1">
              <w:r>
                <w:rPr>
                  <w:rStyle w:val="Hyperlink"/>
                </w:rPr>
                <w:t>All supported</w:t>
              </w:r>
            </w:hyperlink>
            <w:r>
              <w:br/>
            </w:r>
            <w:r>
              <w:rPr>
                <w:rStyle w:val="Emphasis"/>
              </w:rPr>
              <w:t>(Bing required)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DC13F" w14:textId="77777777" w:rsidR="009D4F8B" w:rsidRDefault="009D4F8B">
            <w:pPr>
              <w:pStyle w:val="NormalWeb"/>
              <w:jc w:val="center"/>
            </w:pPr>
            <w:hyperlink r:id="rId92" w:anchor="h_5fa2209270" w:history="1">
              <w:r>
                <w:rPr>
                  <w:rStyle w:val="Hyperlink"/>
                </w:rPr>
                <w:t>All supported</w:t>
              </w:r>
            </w:hyperlink>
            <w:r>
              <w:br/>
            </w:r>
            <w:r>
              <w:rPr>
                <w:rStyle w:val="Emphasis"/>
              </w:rPr>
              <w:t>(Bing required)</w:t>
            </w:r>
          </w:p>
        </w:tc>
      </w:tr>
      <w:tr w:rsidR="009D4F8B" w14:paraId="68F073B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D1E34" w14:textId="77777777" w:rsidR="009D4F8B" w:rsidRDefault="009D4F8B">
            <w:pPr>
              <w:pStyle w:val="NormalWeb"/>
            </w:pPr>
            <w:r>
              <w:t>PageWorkers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C5BAD"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5CAD2"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2C55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3651FD91">
                <v:shape id="Picture 62" o:spid="_x0000_i1086" type="#_x0000_t75" alt="(tick)" style="width:16pt;height:16pt;visibility:visible;mso-wrap-style:square;mso-width-percent:0;mso-height-percent:0;mso-width-percent:0;mso-height-percent:0">
                  <v:imagedata r:id="rId5" r:href="rId9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A49FE"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55A81"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E00C5" w14:textId="77777777" w:rsidR="009D4F8B" w:rsidRDefault="009D4F8B">
            <w:pPr>
              <w:pStyle w:val="NormalWeb"/>
              <w:jc w:val="center"/>
            </w:pPr>
            <w:r>
              <w:rPr>
                <w:rStyle w:val="status-macro"/>
              </w:rPr>
              <w:t>OPTION</w:t>
            </w:r>
          </w:p>
        </w:tc>
      </w:tr>
      <w:tr w:rsidR="009D4F8B" w14:paraId="694AFF3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3E767" w14:textId="77777777" w:rsidR="009D4F8B" w:rsidRDefault="009D4F8B">
            <w:pPr>
              <w:pStyle w:val="NormalWeb"/>
            </w:pPr>
            <w:r>
              <w:t>SmartLink</w:t>
            </w:r>
          </w:p>
          <w:p w14:paraId="242155E7" w14:textId="77777777" w:rsidR="009D4F8B" w:rsidRDefault="009D4F8B">
            <w:pPr>
              <w:pStyle w:val="NormalWeb"/>
            </w:pPr>
            <w:r>
              <w:rPr>
                <w:rStyle w:val="Emphasis"/>
              </w:rPr>
              <w:t>Only available with PS support, regardless of plan.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93F95"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9079A"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57BEE"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04342"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12718" w14:textId="77777777" w:rsidR="009D4F8B" w:rsidRDefault="009D4F8B">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5C81E" w14:textId="77777777" w:rsidR="009D4F8B" w:rsidRDefault="009D4F8B">
            <w:pPr>
              <w:pStyle w:val="NormalWeb"/>
              <w:jc w:val="center"/>
            </w:pPr>
            <w:r>
              <w:rPr>
                <w:rStyle w:val="status-macro"/>
              </w:rPr>
              <w:t>OPTION</w:t>
            </w:r>
          </w:p>
        </w:tc>
      </w:tr>
      <w:tr w:rsidR="009D4F8B" w14:paraId="6933307C"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EA6EA" w14:textId="77777777" w:rsidR="009D4F8B" w:rsidRDefault="009D4F8B">
            <w:pPr>
              <w:pStyle w:val="NormalWeb"/>
            </w:pPr>
            <w:r>
              <w:rPr>
                <w:rStyle w:val="Strong"/>
              </w:rPr>
              <w:t>SmartContent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6647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102D7C6">
                <v:shape id="Picture 61" o:spid="_x0000_i1085" type="#_x0000_t75" alt="(tick)" style="width:16pt;height:16pt;visibility:visible;mso-wrap-style:square;mso-width-percent:0;mso-height-percent:0;mso-width-percent:0;mso-height-percent:0">
                  <v:imagedata r:id="rId5" r:href="rId9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8A350"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E00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693D31AE">
                <v:shape id="Picture 60" o:spid="_x0000_i1084" type="#_x0000_t75" alt="(tick)" style="width:16pt;height:16pt;visibility:visible;mso-wrap-style:square;mso-width-percent:0;mso-height-percent:0;mso-width-percent:0;mso-height-percent:0">
                  <v:imagedata r:id="rId5" r:href="rId9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15B6B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BC415F9">
                <v:shape id="Picture 59" o:spid="_x0000_i1083" type="#_x0000_t75" alt="(tick)" style="width:16pt;height:16pt;visibility:visible;mso-wrap-style:square;mso-width-percent:0;mso-height-percent:0;mso-width-percent:0;mso-height-percent:0">
                  <v:imagedata r:id="rId5" r:href="rId9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0701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C7A1C94">
                <v:shape id="Picture 58" o:spid="_x0000_i1082" type="#_x0000_t75" alt="(tick)" style="width:16pt;height:16pt;visibility:visible;mso-wrap-style:square;mso-width-percent:0;mso-height-percent:0;mso-width-percent:0;mso-height-percent:0">
                  <v:imagedata r:id="rId5" r:href="rId9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9E14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0A53A33">
                <v:shape id="Picture 57" o:spid="_x0000_i1081" type="#_x0000_t75" alt="(tick)" style="width:16pt;height:16pt;visibility:visible;mso-wrap-style:square;mso-width-percent:0;mso-height-percent:0;mso-width-percent:0;mso-height-percent:0">
                  <v:imagedata r:id="rId5" r:href="rId98"/>
                  <o:lock v:ext="edit" rotation="t" cropping="t" verticies="t"/>
                </v:shape>
              </w:pict>
            </w:r>
            <w:r w:rsidR="00000000">
              <w:rPr>
                <w:noProof/>
              </w:rPr>
              <w:fldChar w:fldCharType="end"/>
            </w:r>
            <w:r>
              <w:rPr>
                <w:noProof/>
              </w:rPr>
              <w:fldChar w:fldCharType="end"/>
            </w:r>
            <w:r>
              <w:fldChar w:fldCharType="end"/>
            </w:r>
          </w:p>
        </w:tc>
      </w:tr>
      <w:tr w:rsidR="009D4F8B" w14:paraId="69202553"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7F5E3" w14:textId="77777777" w:rsidR="009D4F8B" w:rsidRDefault="009D4F8B">
            <w:pPr>
              <w:pStyle w:val="NormalWeb"/>
            </w:pPr>
            <w:r>
              <w:t>Generate meta content (titles &amp; descriptions)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0F46F"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E209D"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5FC27"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474B31" w14:textId="77777777" w:rsidR="009D4F8B" w:rsidRDefault="009D4F8B">
            <w:pPr>
              <w:pStyle w:val="NormalWeb"/>
              <w:jc w:val="center"/>
            </w:pPr>
            <w:r>
              <w:t>Up to 450K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8DA3" w14:textId="77777777" w:rsidR="009D4F8B" w:rsidRDefault="009D4F8B">
            <w:pPr>
              <w:pStyle w:val="NormalWeb"/>
              <w:jc w:val="center"/>
            </w:pPr>
            <w:r>
              <w:t>Up to 250K URLs/year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28333" w14:textId="77777777" w:rsidR="009D4F8B" w:rsidRDefault="009D4F8B">
            <w:pPr>
              <w:pStyle w:val="NormalWeb"/>
              <w:jc w:val="center"/>
            </w:pPr>
            <w:r>
              <w:t>Up to 1M URLs/year</w:t>
            </w:r>
          </w:p>
        </w:tc>
      </w:tr>
      <w:tr w:rsidR="009D4F8B" w14:paraId="3238B78E"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44CD47" w14:textId="77777777" w:rsidR="009D4F8B" w:rsidRDefault="009D4F8B">
            <w:pPr>
              <w:pStyle w:val="NormalWeb"/>
            </w:pPr>
            <w:r>
              <w:rPr>
                <w:rStyle w:val="Strong"/>
              </w:rPr>
              <w:t>SmartIndex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3D464"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0372C9D0">
                <v:shape id="Picture 56" o:spid="_x0000_i1080" type="#_x0000_t75" alt="(blue star)" style="width:16pt;height:16pt;visibility:visible;mso-wrap-style:square;mso-width-percent:0;mso-height-percent:0;mso-width-percent:0;mso-height-percent:0">
                  <v:imagedata r:id="rId11" r:href="rId9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7D1A0"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1C40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3A2848D1">
                <v:shape id="Picture 55" o:spid="_x0000_i1079" type="#_x0000_t75" alt="(tick)" style="width:16pt;height:16pt;visibility:visible;mso-wrap-style:square;mso-width-percent:0;mso-height-percent:0;mso-width-percent:0;mso-height-percent:0">
                  <v:imagedata r:id="rId5" r:href="rId10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A7019"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3B0695A5">
                <v:shape id="Picture 54" o:spid="_x0000_i1078" type="#_x0000_t75" alt="(tick)" style="width:16pt;height:16pt;visibility:visible;mso-wrap-style:square;mso-width-percent:0;mso-height-percent:0;mso-width-percent:0;mso-height-percent:0">
                  <v:imagedata r:id="rId5" r:href="rId10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B5F53"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267788B">
                <v:shape id="Picture 53" o:spid="_x0000_i1077" type="#_x0000_t75" alt="(tick)" style="width:16pt;height:16pt;visibility:visible;mso-wrap-style:square;mso-width-percent:0;mso-height-percent:0;mso-width-percent:0;mso-height-percent:0">
                  <v:imagedata r:id="rId5" r:href="rId10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4D0B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9601F2E">
                <v:shape id="Picture 52" o:spid="_x0000_i1076" type="#_x0000_t75" alt="(tick)" style="width:16pt;height:16pt;visibility:visible;mso-wrap-style:square;mso-width-percent:0;mso-height-percent:0;mso-width-percent:0;mso-height-percent:0">
                  <v:imagedata r:id="rId5" r:href="rId103"/>
                  <o:lock v:ext="edit" rotation="t" cropping="t" verticies="t"/>
                </v:shape>
              </w:pict>
            </w:r>
            <w:r w:rsidR="00000000">
              <w:rPr>
                <w:noProof/>
              </w:rPr>
              <w:fldChar w:fldCharType="end"/>
            </w:r>
            <w:r>
              <w:rPr>
                <w:noProof/>
              </w:rPr>
              <w:fldChar w:fldCharType="end"/>
            </w:r>
            <w:r>
              <w:fldChar w:fldCharType="end"/>
            </w:r>
          </w:p>
        </w:tc>
      </w:tr>
      <w:tr w:rsidR="009D4F8B" w14:paraId="2354F22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694B5" w14:textId="77777777" w:rsidR="009D4F8B" w:rsidRDefault="009D4F8B">
            <w:pPr>
              <w:pStyle w:val="NormalWeb"/>
            </w:pPr>
            <w:r>
              <w:t>Sitemaps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3C097"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5FB1CBE0">
                <v:shape id="Picture 51" o:spid="_x0000_i1075" type="#_x0000_t75" alt="(blue star)" style="width:16pt;height:16pt;visibility:visible;mso-wrap-style:square;mso-width-percent:0;mso-height-percent:0;mso-width-percent:0;mso-height-percent:0">
                  <v:imagedata r:id="rId11" r:href="rId104"/>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3CB8" w14:textId="77777777" w:rsidR="009D4F8B" w:rsidRDefault="009D4F8B">
            <w:pPr>
              <w:pStyle w:val="NormalWeb"/>
              <w:jc w:val="center"/>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62CD9" w14:textId="77777777" w:rsidR="009D4F8B" w:rsidRDefault="009D4F8B">
            <w:pPr>
              <w:pStyle w:val="NormalWeb"/>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337AD" w14:textId="77777777" w:rsidR="009D4F8B" w:rsidRDefault="009D4F8B">
            <w:pPr>
              <w:pStyle w:val="NormalWeb"/>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BE68D" w14:textId="77777777" w:rsidR="009D4F8B" w:rsidRDefault="009D4F8B">
            <w:pPr>
              <w:pStyle w:val="NormalWeb"/>
              <w:jc w:val="center"/>
            </w:pPr>
            <w:r>
              <w:t>Self-hosted or Botify hosting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88F0E" w14:textId="77777777" w:rsidR="009D4F8B" w:rsidRDefault="009D4F8B">
            <w:pPr>
              <w:pStyle w:val="NormalWeb"/>
              <w:jc w:val="center"/>
            </w:pPr>
            <w:r>
              <w:t>Self-hosted or Botify hosting</w:t>
            </w:r>
          </w:p>
        </w:tc>
      </w:tr>
      <w:tr w:rsidR="009D4F8B" w14:paraId="6DFAA785"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A11B1" w14:textId="77777777" w:rsidR="009D4F8B" w:rsidRDefault="009D4F8B">
            <w:pPr>
              <w:pStyle w:val="NormalWeb"/>
            </w:pPr>
            <w:r>
              <w:t>IndexNow</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57923"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3BF564DA">
                <v:shape id="Picture 50" o:spid="_x0000_i1074" type="#_x0000_t75" alt="(blue star)" style="width:16pt;height:16pt;visibility:visible;mso-wrap-style:square;mso-width-percent:0;mso-height-percent:0;mso-width-percent:0;mso-height-percent:0">
                  <v:imagedata r:id="rId11" r:href="rId10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4F248"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F8155"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017729"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456591" w14:textId="77777777" w:rsidR="009D4F8B" w:rsidRDefault="009D4F8B">
            <w:pPr>
              <w:pStyle w:val="NormalWeb"/>
              <w:jc w:val="center"/>
            </w:pPr>
            <w:r>
              <w:t>Up to daily crawl volumes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64751" w14:textId="77777777" w:rsidR="009D4F8B" w:rsidRDefault="009D4F8B">
            <w:pPr>
              <w:pStyle w:val="NormalWeb"/>
              <w:jc w:val="center"/>
            </w:pPr>
            <w:r>
              <w:t>Up to daily crawl volumes</w:t>
            </w:r>
          </w:p>
        </w:tc>
      </w:tr>
      <w:tr w:rsidR="009D4F8B" w14:paraId="71E091B1"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982E4" w14:textId="77777777" w:rsidR="009D4F8B" w:rsidRDefault="009D4F8B">
            <w:pPr>
              <w:pStyle w:val="NormalWeb"/>
            </w:pPr>
            <w:r>
              <w:t>Push to AI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F3C1E"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04A45A4E">
                <v:shape id="Picture 49" o:spid="_x0000_i1073" type="#_x0000_t75" alt="(blue star)" style="width:16pt;height:16pt;visibility:visible;mso-wrap-style:square;mso-width-percent:0;mso-height-percent:0;mso-width-percent:0;mso-height-percent:0">
                  <v:imagedata r:id="rId11" r:href="rId10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23C32"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EFDA" w14:textId="77777777" w:rsidR="009D4F8B" w:rsidRDefault="009D4F8B">
            <w:pPr>
              <w:pStyle w:val="NormalWeb"/>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D660C"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0AAC2" w14:textId="77777777" w:rsidR="009D4F8B" w:rsidRDefault="009D4F8B">
            <w:pPr>
              <w:pStyle w:val="NormalWeb"/>
              <w:jc w:val="center"/>
            </w:pPr>
            <w:r>
              <w:t>Up to 10,000 pages / day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3AA7E" w14:textId="77777777" w:rsidR="009D4F8B" w:rsidRDefault="009D4F8B">
            <w:pPr>
              <w:pStyle w:val="NormalWeb"/>
              <w:jc w:val="center"/>
            </w:pPr>
            <w:r>
              <w:t>Up to daily crawl volumes</w:t>
            </w:r>
          </w:p>
        </w:tc>
      </w:tr>
      <w:tr w:rsidR="009D4F8B" w14:paraId="36B0D0CA" w14:textId="77777777" w:rsidTr="009D4F8B">
        <w:trPr>
          <w:divId w:val="818883994"/>
          <w:cantSplit/>
        </w:trPr>
        <w:tc>
          <w:tcPr>
            <w:tcW w:w="0" w:type="auto"/>
            <w:gridSpan w:val="7"/>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21F1F" w14:textId="77777777" w:rsidR="009D4F8B" w:rsidRDefault="009D4F8B"/>
        </w:tc>
      </w:tr>
      <w:tr w:rsidR="009D4F8B" w14:paraId="4A446D8E" w14:textId="77777777" w:rsidTr="00F66C7E">
        <w:trPr>
          <w:divId w:val="818883994"/>
          <w:cantSplit/>
        </w:trPr>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26D9C2EF" w14:textId="622F993B" w:rsidR="009D4F8B" w:rsidRPr="009D4F8B" w:rsidRDefault="009D4F8B">
            <w:pPr>
              <w:pStyle w:val="NormalWeb"/>
              <w:rPr>
                <w:rStyle w:val="Strong"/>
              </w:rPr>
            </w:pP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0B181D40" w14:textId="1D511DA6" w:rsidR="009D4F8B" w:rsidRPr="009D4F8B" w:rsidRDefault="009D4F8B">
            <w:pPr>
              <w:pStyle w:val="NormalWeb"/>
              <w:jc w:val="center"/>
              <w:rPr>
                <w:rStyle w:val="Strong"/>
              </w:rPr>
            </w:pPr>
            <w:r w:rsidRPr="009D4F8B">
              <w:rPr>
                <w:rStyle w:val="Strong"/>
              </w:rPr>
              <w:t>Essential</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3726CC3C" w14:textId="4BEB28FE" w:rsidR="009D4F8B" w:rsidRPr="009D4F8B" w:rsidRDefault="009D4F8B">
            <w:pPr>
              <w:pStyle w:val="NormalWeb"/>
              <w:jc w:val="center"/>
              <w:rPr>
                <w:rStyle w:val="Strong"/>
              </w:rPr>
            </w:pPr>
            <w:r w:rsidRPr="009D4F8B">
              <w:rPr>
                <w:rStyle w:val="Strong"/>
              </w:rPr>
              <w:t>Accelerate</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6675E52C" w14:textId="17908140" w:rsidR="009D4F8B" w:rsidRPr="009D4F8B" w:rsidRDefault="009D4F8B">
            <w:pPr>
              <w:pStyle w:val="NormalWeb"/>
              <w:jc w:val="center"/>
              <w:rPr>
                <w:rStyle w:val="Strong"/>
              </w:rPr>
            </w:pPr>
            <w:r w:rsidRPr="009D4F8B">
              <w:rPr>
                <w:rStyle w:val="Strong"/>
              </w:rPr>
              <w:t xml:space="preserve">Growth </w:t>
            </w:r>
            <w:r w:rsidRPr="009D4F8B">
              <w:rPr>
                <w:rStyle w:val="Strong"/>
                <w:b w:val="0"/>
                <w:bCs w:val="0"/>
              </w:rPr>
              <w:t>(Mid-Market Self-Service)</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53E5BED8" w14:textId="1DBB3A16" w:rsidR="009D4F8B" w:rsidRPr="009D4F8B" w:rsidRDefault="009D4F8B">
            <w:pPr>
              <w:pStyle w:val="NormalWeb"/>
              <w:jc w:val="center"/>
              <w:rPr>
                <w:rStyle w:val="Strong"/>
              </w:rPr>
            </w:pPr>
            <w:r w:rsidRPr="009D4F8B">
              <w:rPr>
                <w:rStyle w:val="Strong"/>
              </w:rPr>
              <w:t>Pro</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2FD759F5" w14:textId="32B01C8F" w:rsidR="009D4F8B" w:rsidRPr="009D4F8B" w:rsidRDefault="009D4F8B">
            <w:pPr>
              <w:pStyle w:val="NormalWeb"/>
              <w:jc w:val="center"/>
              <w:rPr>
                <w:rStyle w:val="Strong"/>
              </w:rPr>
            </w:pPr>
            <w:r w:rsidRPr="009D4F8B">
              <w:rPr>
                <w:rStyle w:val="Strong"/>
              </w:rPr>
              <w:t xml:space="preserve">Growth </w:t>
            </w:r>
            <w:r w:rsidRPr="009D4F8B">
              <w:rPr>
                <w:rStyle w:val="Strong"/>
              </w:rPr>
              <w:br/>
            </w:r>
            <w:r w:rsidRPr="009D4F8B">
              <w:rPr>
                <w:rStyle w:val="Strong"/>
                <w:b w:val="0"/>
                <w:bCs w:val="0"/>
              </w:rPr>
              <w:t>(Mid-Market 2024)</w:t>
            </w:r>
          </w:p>
        </w:tc>
        <w:tc>
          <w:tcPr>
            <w:tcW w:w="0" w:type="auto"/>
            <w:tcBorders>
              <w:top w:val="single" w:sz="6" w:space="0" w:color="auto"/>
              <w:left w:val="single" w:sz="6" w:space="0" w:color="auto"/>
              <w:bottom w:val="single" w:sz="6" w:space="0" w:color="auto"/>
              <w:right w:val="single" w:sz="6" w:space="0" w:color="auto"/>
            </w:tcBorders>
            <w:shd w:val="clear" w:color="auto" w:fill="D9F2D0" w:themeFill="accent6" w:themeFillTint="33"/>
            <w:tcMar>
              <w:top w:w="75" w:type="dxa"/>
              <w:left w:w="75" w:type="dxa"/>
              <w:bottom w:w="75" w:type="dxa"/>
              <w:right w:w="75" w:type="dxa"/>
            </w:tcMar>
            <w:vAlign w:val="center"/>
          </w:tcPr>
          <w:p w14:paraId="73A2DEA6" w14:textId="29446721" w:rsidR="009D4F8B" w:rsidRPr="009D4F8B" w:rsidRDefault="009D4F8B">
            <w:pPr>
              <w:pStyle w:val="NormalWeb"/>
              <w:jc w:val="center"/>
              <w:rPr>
                <w:rStyle w:val="Strong"/>
              </w:rPr>
            </w:pPr>
            <w:r w:rsidRPr="009D4F8B">
              <w:rPr>
                <w:rStyle w:val="Strong"/>
              </w:rPr>
              <w:t>Enterprise</w:t>
            </w:r>
          </w:p>
        </w:tc>
      </w:tr>
      <w:tr w:rsidR="009D4F8B" w14:paraId="3F24B727"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697C5" w14:textId="77777777" w:rsidR="009D4F8B" w:rsidRDefault="009D4F8B">
            <w:pPr>
              <w:pStyle w:val="NormalWeb"/>
            </w:pPr>
            <w:r>
              <w:t>Assist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937D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E221637">
                <v:shape id="Picture 48" o:spid="_x0000_i1072" type="#_x0000_t75" alt="(tick)" style="width:16pt;height:16pt;visibility:visible;mso-wrap-style:square;mso-width-percent:0;mso-height-percent:0;mso-width-percent:0;mso-height-percent:0">
                  <v:imagedata r:id="rId5" r:href="rId10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0BDDA"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15A7F825">
                <v:shape id="Picture 47" o:spid="_x0000_i1071" type="#_x0000_t75" alt="(blue star)" style="width:16pt;height:16pt;visibility:visible;mso-wrap-style:square;mso-width-percent:0;mso-height-percent:0;mso-width-percent:0;mso-height-percent:0">
                  <v:imagedata r:id="rId11" r:href="rId10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02040"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45D176A">
                <v:shape id="Picture 46" o:spid="_x0000_i1070" type="#_x0000_t75" alt="(tick)" style="width:16pt;height:16pt;visibility:visible;mso-wrap-style:square;mso-width-percent:0;mso-height-percent:0;mso-width-percent:0;mso-height-percent:0">
                  <v:imagedata r:id="rId5" r:href="rId109"/>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1F8B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968A957">
                <v:shape id="Picture 45" o:spid="_x0000_i1069" type="#_x0000_t75" alt="(tick)" style="width:16pt;height:16pt;visibility:visible;mso-wrap-style:square;mso-width-percent:0;mso-height-percent:0;mso-width-percent:0;mso-height-percent:0">
                  <v:imagedata r:id="rId5" r:href="rId11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03B0E"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B017217">
                <v:shape id="Picture 44" o:spid="_x0000_i1068" type="#_x0000_t75" alt="(tick)" style="width:16pt;height:16pt;visibility:visible;mso-wrap-style:square;mso-width-percent:0;mso-height-percent:0;mso-width-percent:0;mso-height-percent:0">
                  <v:imagedata r:id="rId5" r:href="rId11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6847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3250B023">
                <v:shape id="Picture 43" o:spid="_x0000_i1067" type="#_x0000_t75" alt="(tick)" style="width:16pt;height:16pt;visibility:visible;mso-wrap-style:square;mso-width-percent:0;mso-height-percent:0;mso-width-percent:0;mso-height-percent:0">
                  <v:imagedata r:id="rId5" r:href="rId112"/>
                  <o:lock v:ext="edit" rotation="t" cropping="t" verticies="t"/>
                </v:shape>
              </w:pict>
            </w:r>
            <w:r w:rsidR="00000000">
              <w:rPr>
                <w:noProof/>
              </w:rPr>
              <w:fldChar w:fldCharType="end"/>
            </w:r>
            <w:r>
              <w:rPr>
                <w:noProof/>
              </w:rPr>
              <w:fldChar w:fldCharType="end"/>
            </w:r>
            <w:r>
              <w:fldChar w:fldCharType="end"/>
            </w:r>
          </w:p>
        </w:tc>
      </w:tr>
      <w:tr w:rsidR="009D4F8B" w14:paraId="62AFB6EF"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3188C" w14:textId="77777777" w:rsidR="009D4F8B" w:rsidRDefault="009D4F8B">
            <w:pPr>
              <w:pStyle w:val="NormalWeb"/>
            </w:pPr>
            <w:r>
              <w:t>GenAI-Powered Chat Bot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1BAB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2450D2A">
                <v:shape id="Picture 42" o:spid="_x0000_i1066" type="#_x0000_t75" alt="(tick)" style="width:16pt;height:16pt;visibility:visible;mso-wrap-style:square;mso-width-percent:0;mso-height-percent:0;mso-width-percent:0;mso-height-percent:0">
                  <v:imagedata r:id="rId5" r:href="rId113"/>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4715E" w14:textId="77777777" w:rsidR="009D4F8B" w:rsidRDefault="009D4F8B">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000000">
              <w:rPr>
                <w:noProof/>
              </w:rPr>
              <w:fldChar w:fldCharType="begin"/>
            </w:r>
            <w:r w:rsidR="00000000">
              <w:rPr>
                <w:noProof/>
              </w:rPr>
              <w:instrText xml:space="preserve"> INCLUDEPICTURE  "C:/c182c839090b35e93e72222cc79bfc3ea34b24653e690402c4f690bc56bb88fb" \* MERGEFORMATINET </w:instrText>
            </w:r>
            <w:r w:rsidR="00000000">
              <w:rPr>
                <w:noProof/>
              </w:rPr>
              <w:fldChar w:fldCharType="separate"/>
            </w:r>
            <w:r w:rsidR="00483BE4">
              <w:rPr>
                <w:noProof/>
              </w:rPr>
              <w:pict w14:anchorId="3A30F7AA">
                <v:shape id="Picture 41" o:spid="_x0000_i1065" type="#_x0000_t75" alt="(blue star)" style="width:16pt;height:16pt;visibility:visible;mso-wrap-style:square;mso-width-percent:0;mso-height-percent:0;mso-width-percent:0;mso-height-percent:0">
                  <v:imagedata r:id="rId11" r:href="rId114"/>
                  <o:lock v:ext="edit" rotation="t" cropping="t" verticies="t"/>
                </v:shape>
              </w:pict>
            </w:r>
            <w:r w:rsidR="00000000">
              <w:rPr>
                <w:noProof/>
              </w:rPr>
              <w:fldChar w:fldCharType="end"/>
            </w:r>
            <w:r>
              <w:rPr>
                <w:noProof/>
              </w:rPr>
              <w:fldChar w:fldCharType="end"/>
            </w:r>
            <w:r>
              <w:fldChar w:fldCharType="end"/>
            </w:r>
          </w:p>
          <w:p w14:paraId="767E053A" w14:textId="1A2D5DEA" w:rsidR="009D4F8B" w:rsidRDefault="009D4F8B">
            <w:pPr>
              <w:pStyle w:val="NormalWeb"/>
              <w:jc w:val="center"/>
            </w:pPr>
            <w:r>
              <w:fldChar w:fldCharType="begin"/>
            </w:r>
            <w:r>
              <w:instrText xml:space="preserve"> INCLUDEPICTURE "https://botify.atlassian.net/media-api/file/f38a221d-4730-4376-ad80-63694adca072/image?collection=emoji-site-6345a5ad-6568-4d1a-8862-cfb76845117d&amp;width=128&amp;height=128&amp;max-age=31536000&amp;token=eyJraWQiOiJtaWNyb3MvcGYtZW1vamktc2VydmljZS9vczdwczRvcXN0aXNmaGMyIiwiYWxnIjoiUlMyNTYifQ.eyJzdWIiOiJtaWNyb3MvcGYtZW1vamktc2VydmljZSIsImF1ZCI6Im1lZGlhIiwiYWNjZXNzIjp7InVybjpmaWxlc3RvcmU6Y29sbGVjdGlvbjplbW9qaS1zaXRlLTYzNDVhNWFkLTY1NjgtNGQxYS04ODYyLWNmYjc2ODQ1MTE3ZCI6WyJyZWFkIl19LCJjbGllbnRJZCI6IjI2YmU1MWRjLTcxNjEtNGI0Mi04ZWYxLWJlMGExN2FiMjQzMSIsIm5iZiI6MTc3NDY0NjA3OSwiYWFpZCI6IjYyM2M3NjM2NGE1NzYxMDA2OGU3ODJhZiIsImlzcyI6Im1pY3Jvcy9wZi1lbW9qaS1zZXJ2aWNlIiwiZXhwIjoxNzc0NjQ5NjE5LCJpYXQiOjE3NzQ2NDYwNzksImp0aSI6IjJhZDUzOWUyLTFjZTQtNGNjOC05MTc5LTVkNTA3ZmIxNjc0NSJ9.hVqxH8UX6xoTx3Am58WZp8gXW96wDlv9haR-PevDalq0U7kXrNS1c7Q46UpQc9w8b7RQYf3WBd-jCNN-qVPf7OcPzC_apysnIMYFNZgKhzGX_KmBAtLIiZ46PbBpWEGWHbWAMq7Oo-pFC9i03Bh3wE_YvPZ2TGokPuoyaHs9TC8uIEiiFjZovCMEZqqXlHcShkQ0sKPwHrAtviitFpjrqkiPd_NTdRANmyNE2TY_wNy2EBUhxmA3rfcYlMXHT6rN0FaYFKALQCLP7ggwXSQZih8T9yFf3C3Cm-lsheMSuU6vM0KjhXctBfBBt6yuza419Kq7PI3UwQD-Gtq7jZNGXA&amp;client=26be51dc-7161-4b42-8ef1-be0a17ab2431" \* MERGEFORMATINET </w:instrText>
            </w:r>
            <w:r>
              <w:fldChar w:fldCharType="separate"/>
            </w:r>
            <w:r>
              <w:rPr>
                <w:noProof/>
              </w:rPr>
              <w:drawing>
                <wp:inline distT="0" distB="0" distL="0" distR="0" wp14:anchorId="5978A310" wp14:editId="310F2A12">
                  <wp:extent cx="233680" cy="233680"/>
                  <wp:effectExtent l="0" t="0" r="0" b="0"/>
                  <wp:docPr id="910034791" name="Picture 145" descr="B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otify"/>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B795B"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19135F18">
                <v:shape id="Picture 40" o:spid="_x0000_i1064" type="#_x0000_t75" alt="(tick)" style="width:16pt;height:16pt;visibility:visible;mso-wrap-style:square;mso-width-percent:0;mso-height-percent:0;mso-width-percent:0;mso-height-percent:0">
                  <v:imagedata r:id="rId5" r:href="rId116"/>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B78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9443F0C">
                <v:shape id="Picture 39" o:spid="_x0000_i1063" type="#_x0000_t75" alt="(tick)" style="width:16pt;height:16pt;visibility:visible;mso-wrap-style:square;mso-width-percent:0;mso-height-percent:0;mso-width-percent:0;mso-height-percent:0">
                  <v:imagedata r:id="rId5" r:href="rId117"/>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A4AD8"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D0E6921">
                <v:shape id="Picture 38" o:spid="_x0000_i1062" type="#_x0000_t75" alt="(tick)" style="width:16pt;height:16pt;visibility:visible;mso-wrap-style:square;mso-width-percent:0;mso-height-percent:0;mso-width-percent:0;mso-height-percent:0">
                  <v:imagedata r:id="rId5" r:href="rId118"/>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62ED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50117AF9">
                <v:shape id="Picture 37" o:spid="_x0000_i1061" type="#_x0000_t75" alt="(tick)" style="width:16pt;height:16pt;visibility:visible;mso-wrap-style:square;mso-width-percent:0;mso-height-percent:0;mso-width-percent:0;mso-height-percent:0">
                  <v:imagedata r:id="rId5" r:href="rId119"/>
                  <o:lock v:ext="edit" rotation="t" cropping="t" verticies="t"/>
                </v:shape>
              </w:pict>
            </w:r>
            <w:r w:rsidR="00000000">
              <w:rPr>
                <w:noProof/>
              </w:rPr>
              <w:fldChar w:fldCharType="end"/>
            </w:r>
            <w:r>
              <w:rPr>
                <w:noProof/>
              </w:rPr>
              <w:fldChar w:fldCharType="end"/>
            </w:r>
            <w:r>
              <w:fldChar w:fldCharType="end"/>
            </w:r>
            <w:r>
              <w:br/>
            </w:r>
            <w:r>
              <w:rPr>
                <w:rStyle w:val="Emphasis"/>
              </w:rPr>
              <w:t>with fair-use threshold TBD</w:t>
            </w:r>
          </w:p>
        </w:tc>
      </w:tr>
      <w:tr w:rsidR="009D4F8B" w14:paraId="060DEF84"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9DDF2" w14:textId="77777777" w:rsidR="009D4F8B" w:rsidRDefault="009D4F8B">
            <w:pPr>
              <w:pStyle w:val="NormalWeb"/>
            </w:pPr>
            <w:r>
              <w:t>CustomReports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44EB4"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ABC8A02">
                <v:shape id="Picture 36" o:spid="_x0000_i1060" type="#_x0000_t75" alt="(tick)" style="width:16pt;height:16pt;visibility:visible;mso-wrap-style:square;mso-width-percent:0;mso-height-percent:0;mso-width-percent:0;mso-height-percent:0">
                  <v:imagedata r:id="rId5" r:href="rId120"/>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C154C"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9F08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0179EEC">
                <v:shape id="Picture 35" o:spid="_x0000_i1059" type="#_x0000_t75" alt="(tick)" style="width:16pt;height:16pt;visibility:visible;mso-wrap-style:square;mso-width-percent:0;mso-height-percent:0;mso-width-percent:0;mso-height-percent:0">
                  <v:imagedata r:id="rId5" r:href="rId121"/>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C7447"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F593B73">
                <v:shape id="Picture 34" o:spid="_x0000_i1058" type="#_x0000_t75" alt="(tick)" style="width:16pt;height:16pt;visibility:visible;mso-wrap-style:square;mso-width-percent:0;mso-height-percent:0;mso-width-percent:0;mso-height-percent:0">
                  <v:imagedata r:id="rId5" r:href="rId122"/>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5CBD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7A2D885E">
                <v:shape id="Picture 33" o:spid="_x0000_i1057" type="#_x0000_t75" alt="(tick)" style="width:16pt;height:16pt;visibility:visible;mso-wrap-style:square;mso-width-percent:0;mso-height-percent:0;mso-width-percent:0;mso-height-percent:0">
                  <v:imagedata r:id="rId5" r:href="rId123"/>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28ECB6"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20425CAF">
                <v:shape id="Picture 32" o:spid="_x0000_i1056" type="#_x0000_t75" alt="(tick)" style="width:16pt;height:16pt;visibility:visible;mso-wrap-style:square;mso-width-percent:0;mso-height-percent:0;mso-width-percent:0;mso-height-percent:0">
                  <v:imagedata r:id="rId5" r:href="rId124"/>
                  <o:lock v:ext="edit" rotation="t" cropping="t" verticies="t"/>
                </v:shape>
              </w:pict>
            </w:r>
            <w:r w:rsidR="00000000">
              <w:rPr>
                <w:noProof/>
              </w:rPr>
              <w:fldChar w:fldCharType="end"/>
            </w:r>
            <w:r>
              <w:rPr>
                <w:noProof/>
              </w:rPr>
              <w:fldChar w:fldCharType="end"/>
            </w:r>
            <w:r>
              <w:fldChar w:fldCharType="end"/>
            </w:r>
          </w:p>
        </w:tc>
      </w:tr>
      <w:tr w:rsidR="009D4F8B" w14:paraId="683C1ABD"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A55EC" w14:textId="77777777" w:rsidR="009D4F8B" w:rsidRDefault="009D4F8B">
            <w:pPr>
              <w:pStyle w:val="NormalWeb"/>
            </w:pPr>
            <w:r>
              <w:t>Export types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AF16B4"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6B44E"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00806" w14:textId="77777777" w:rsidR="009D4F8B" w:rsidRDefault="009D4F8B">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0B967" w14:textId="77777777" w:rsidR="009D4F8B" w:rsidRDefault="009D4F8B">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57B7D" w14:textId="77777777" w:rsidR="009D4F8B" w:rsidRDefault="009D4F8B">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F206F" w14:textId="77777777" w:rsidR="009D4F8B" w:rsidRDefault="009D4F8B">
            <w:pPr>
              <w:pStyle w:val="NormalWeb"/>
              <w:jc w:val="center"/>
            </w:pPr>
            <w:r>
              <w:t>Automated exports to cloud storage or databases (Big Query, SnowFlake)</w:t>
            </w:r>
          </w:p>
        </w:tc>
      </w:tr>
      <w:tr w:rsidR="009D4F8B" w14:paraId="0C144286" w14:textId="77777777" w:rsidTr="009D4F8B">
        <w:trPr>
          <w:divId w:val="818883994"/>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AAB63" w14:textId="77777777" w:rsidR="009D4F8B" w:rsidRDefault="009D4F8B">
            <w:pPr>
              <w:pStyle w:val="NormalWeb"/>
            </w:pPr>
            <w:r>
              <w:t>Cross-domain dashboard (Looker Studio)</w:t>
            </w:r>
          </w:p>
          <w:p w14:paraId="33EDCFEE" w14:textId="77777777" w:rsidR="009D4F8B" w:rsidRDefault="009D4F8B">
            <w:pPr>
              <w:pStyle w:val="NormalWeb"/>
            </w:pPr>
            <w:r>
              <w:rPr>
                <w:rStyle w:val="Emphasis"/>
              </w:rPr>
              <w:t>Only available with PS support, regardless of plan.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EA491" w14:textId="77777777" w:rsidR="009D4F8B" w:rsidRDefault="009D4F8B">
            <w:pPr>
              <w:pStyle w:val="NormalWeb"/>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36F9" w14:textId="77777777" w:rsidR="009D4F8B" w:rsidRDefault="009D4F8B">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5E8AA"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0E13FC59">
                <v:shape id="Picture 31" o:spid="_x0000_i1055" type="#_x0000_t75" alt="(tick)" style="width:16pt;height:16pt;visibility:visible;mso-wrap-style:square;mso-width-percent:0;mso-height-percent:0;mso-width-percent:0;mso-height-percent:0">
                  <v:imagedata r:id="rId5" r:href="rId125"/>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BA57D"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CC77E9A">
                <v:shape id="Picture 30" o:spid="_x0000_i1054" type="#_x0000_t75" alt="(tick)" style="width:16pt;height:16pt;visibility:visible;mso-wrap-style:square;mso-width-percent:0;mso-height-percent:0;mso-width-percent:0;mso-height-percent:0">
                  <v:imagedata r:id="rId5" r:href="rId126"/>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87D42"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460BB520">
                <v:shape id="Picture 29" o:spid="_x0000_i1053" type="#_x0000_t75" alt="(tick)" style="width:16pt;height:16pt;visibility:visible;mso-wrap-style:square;mso-width-percent:0;mso-height-percent:0;mso-width-percent:0;mso-height-percent:0">
                  <v:imagedata r:id="rId5" r:href="rId127"/>
                  <o:lock v:ext="edit" rotation="t" cropping="t" verticies="t"/>
                </v:shape>
              </w:pict>
            </w:r>
            <w:r w:rsidR="00000000">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A2671" w14:textId="77777777" w:rsidR="009D4F8B" w:rsidRDefault="009D4F8B">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000000">
              <w:rPr>
                <w:noProof/>
              </w:rPr>
              <w:fldChar w:fldCharType="begin"/>
            </w:r>
            <w:r w:rsidR="00000000">
              <w:rPr>
                <w:noProof/>
              </w:rPr>
              <w:instrText xml:space="preserve"> INCLUDEPICTURE  "C:/729cb8a91c9e87affa8332e7ad7beb6661263032e1d5f359fa36cbd418005f30" \* MERGEFORMATINET </w:instrText>
            </w:r>
            <w:r w:rsidR="00000000">
              <w:rPr>
                <w:noProof/>
              </w:rPr>
              <w:fldChar w:fldCharType="separate"/>
            </w:r>
            <w:r w:rsidR="00483BE4">
              <w:rPr>
                <w:noProof/>
              </w:rPr>
              <w:pict w14:anchorId="66843EE1">
                <v:shape id="Picture 28" o:spid="_x0000_i1052" type="#_x0000_t75" alt="(tick)" style="width:16pt;height:16pt;visibility:visible;mso-wrap-style:square;mso-width-percent:0;mso-height-percent:0;mso-width-percent:0;mso-height-percent:0">
                  <v:imagedata r:id="rId5" r:href="rId128"/>
                  <o:lock v:ext="edit" rotation="t" cropping="t" verticies="t"/>
                </v:shape>
              </w:pict>
            </w:r>
            <w:r w:rsidR="00000000">
              <w:rPr>
                <w:noProof/>
              </w:rPr>
              <w:fldChar w:fldCharType="end"/>
            </w:r>
            <w:r>
              <w:rPr>
                <w:noProof/>
              </w:rPr>
              <w:fldChar w:fldCharType="end"/>
            </w:r>
            <w:r>
              <w:fldChar w:fldCharType="end"/>
            </w:r>
          </w:p>
          <w:p w14:paraId="3BC1923F" w14:textId="77777777" w:rsidR="009D4F8B" w:rsidRDefault="009D4F8B">
            <w:pPr>
              <w:pStyle w:val="NormalWeb"/>
              <w:jc w:val="center"/>
            </w:pPr>
            <w:r>
              <w:t>(customization possible)</w:t>
            </w:r>
          </w:p>
        </w:tc>
      </w:tr>
    </w:tbl>
    <w:p w14:paraId="0048B4AC" w14:textId="0A434286" w:rsidR="00AB2D40" w:rsidRDefault="009D4F8B">
      <w:pPr>
        <w:pStyle w:val="NormalWeb"/>
      </w:pPr>
      <w:r>
        <w:fldChar w:fldCharType="begin"/>
      </w:r>
      <w:r>
        <w:instrText xml:space="preserve"> INCLUDEPICTURE "https://botify.atlassian.net/media-api/file/f38a221d-4730-4376-ad80-63694adca072/image?collection=emoji-site-6345a5ad-6568-4d1a-8862-cfb76845117d&amp;width=128&amp;height=128&amp;max-age=31536000&amp;token=eyJraWQiOiJtaWNyb3MvcGYtZW1vamktc2VydmljZS9vczdwczRvcXN0aXNmaGMyIiwiYWxnIjoiUlMyNTYifQ.eyJzdWIiOiJtaWNyb3MvcGYtZW1vamktc2VydmljZSIsImF1ZCI6Im1lZGlhIiwiYWNjZXNzIjp7InVybjpmaWxlc3RvcmU6Y29sbGVjdGlvbjplbW9qaS1zaXRlLTYzNDVhNWFkLTY1NjgtNGQxYS04ODYyLWNmYjc2ODQ1MTE3ZCI6WyJyZWFkIl19LCJjbGllbnRJZCI6IjI2YmU1MWRjLTcxNjEtNGI0Mi04ZWYxLWJlMGExN2FiMjQzMSIsIm5iZiI6MTc3NDY0NjA3OSwiYWFpZCI6IjYyM2M3NjM2NGE1NzYxMDA2OGU3ODJhZiIsImlzcyI6Im1pY3Jvcy9wZi1lbW9qaS1zZXJ2aWNlIiwiZXhwIjoxNzc0NjQ5NjE5LCJpYXQiOjE3NzQ2NDYwNzksImp0aSI6IjJhZDUzOWUyLTFjZTQtNGNjOC05MTc5LTVkNTA3ZmIxNjc0NSJ9.hVqxH8UX6xoTx3Am58WZp8gXW96wDlv9haR-PevDalq0U7kXrNS1c7Q46UpQc9w8b7RQYf3WBd-jCNN-qVPf7OcPzC_apysnIMYFNZgKhzGX_KmBAtLIiZ46PbBpWEGWHbWAMq7Oo-pFC9i03Bh3wE_YvPZ2TGokPuoyaHs9TC8uIEiiFjZovCMEZqqXlHcShkQ0sKPwHrAtviitFpjrqkiPd_NTdRANmyNE2TY_wNy2EBUhxmA3rfcYlMXHT6rN0FaYFKALQCLP7ggwXSQZih8T9yFf3C3Cm-lsheMSuU6vM0KjhXctBfBBt6yuza419Kq7PI3UwQD-Gtq7jZNGXA&amp;client=26be51dc-7161-4b42-8ef1-be0a17ab2431" \* MERGEFORMATINET </w:instrText>
      </w:r>
      <w:r>
        <w:fldChar w:fldCharType="separate"/>
      </w:r>
      <w:r>
        <w:rPr>
          <w:noProof/>
        </w:rPr>
        <w:drawing>
          <wp:inline distT="0" distB="0" distL="0" distR="0" wp14:anchorId="361C380B" wp14:editId="50A04F4D">
            <wp:extent cx="233680" cy="233680"/>
            <wp:effectExtent l="0" t="0" r="0" b="0"/>
            <wp:docPr id="1182870282" name="Picture 145" descr="Boti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otify"/>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fldChar w:fldCharType="end"/>
      </w:r>
      <w:r>
        <w:t xml:space="preserve"> </w:t>
      </w:r>
      <w:r>
        <w:rPr>
          <w:rStyle w:val="Emphasis"/>
        </w:rPr>
        <w:t>= Botifyer access only</w:t>
      </w:r>
    </w:p>
    <w:p w14:paraId="45B052A1" w14:textId="77777777" w:rsidR="009D4F8B" w:rsidRDefault="009D4F8B">
      <w:pPr>
        <w:rPr>
          <w:rFonts w:eastAsia="Times New Roman"/>
          <w:b/>
          <w:bCs/>
          <w:kern w:val="36"/>
          <w:sz w:val="48"/>
          <w:szCs w:val="48"/>
        </w:rPr>
      </w:pPr>
      <w:r>
        <w:rPr>
          <w:rFonts w:eastAsia="Times New Roman"/>
        </w:rPr>
        <w:br w:type="page"/>
      </w:r>
    </w:p>
    <w:p w14:paraId="0047E17C" w14:textId="0DEFDAFA" w:rsidR="00AB2D40" w:rsidRDefault="00000000">
      <w:pPr>
        <w:pStyle w:val="Heading1"/>
        <w:rPr>
          <w:rFonts w:eastAsia="Times New Roman"/>
        </w:rPr>
      </w:pPr>
      <w:r>
        <w:rPr>
          <w:rFonts w:eastAsia="Times New Roman"/>
        </w:rPr>
        <w:lastRenderedPageBreak/>
        <w:t>Organic Visit and Conversion Data</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18"/>
        <w:gridCol w:w="1172"/>
        <w:gridCol w:w="1310"/>
        <w:gridCol w:w="1395"/>
        <w:gridCol w:w="1366"/>
        <w:gridCol w:w="1366"/>
        <w:gridCol w:w="1517"/>
      </w:tblGrid>
      <w:tr w:rsidR="00AB2D40" w14:paraId="60223003" w14:textId="77777777">
        <w:trPr>
          <w:divId w:val="1300841826"/>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211F6" w14:textId="77777777" w:rsidR="00AB2D40" w:rsidRDefault="00000000">
            <w:pPr>
              <w:pStyle w:val="NormalWeb"/>
              <w:jc w:val="center"/>
              <w:rPr>
                <w:b/>
                <w:bCs/>
              </w:rPr>
            </w:pPr>
            <w:r>
              <w:rPr>
                <w:rStyle w:val="Strong"/>
              </w:rPr>
              <w:t>Attribute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7F042"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8E966"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EA43A"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F2B6D"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1ACB8"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BEA8E" w14:textId="77777777" w:rsidR="00AB2D40" w:rsidRDefault="00000000">
            <w:pPr>
              <w:pStyle w:val="NormalWeb"/>
              <w:jc w:val="center"/>
              <w:rPr>
                <w:b/>
                <w:bCs/>
              </w:rPr>
            </w:pPr>
            <w:r>
              <w:rPr>
                <w:rStyle w:val="Strong"/>
              </w:rPr>
              <w:t>Enterprise</w:t>
            </w:r>
          </w:p>
        </w:tc>
      </w:tr>
      <w:tr w:rsidR="00AB2D40" w14:paraId="3242D203" w14:textId="77777777">
        <w:trPr>
          <w:divId w:val="1300841826"/>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8C88C" w14:textId="77777777" w:rsidR="00AB2D40" w:rsidRDefault="00000000">
            <w:pPr>
              <w:pStyle w:val="NormalWeb"/>
            </w:pPr>
            <w:r>
              <w:t>Analytics provider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25416"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0B6CB"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16BAE" w14:textId="77777777" w:rsidR="00AB2D40" w:rsidRDefault="00000000">
            <w:pPr>
              <w:pStyle w:val="NormalWeb"/>
            </w:pPr>
            <w:r>
              <w:t>Google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CB533" w14:textId="77777777" w:rsidR="00AB2D40" w:rsidRDefault="00000000">
            <w:pPr>
              <w:pStyle w:val="NormalWeb"/>
            </w:pPr>
            <w:r>
              <w:t>GA, GA 360 or Adobe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027D7" w14:textId="77777777" w:rsidR="00AB2D40" w:rsidRDefault="00000000">
            <w:pPr>
              <w:pStyle w:val="NormalWeb"/>
            </w:pPr>
            <w:r>
              <w:t>GA, GA 360 or Adobe Analytics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5336E" w14:textId="77777777" w:rsidR="00AB2D40" w:rsidRDefault="00000000">
            <w:pPr>
              <w:pStyle w:val="NormalWeb"/>
            </w:pPr>
            <w:r>
              <w:t>GA, GA 360 or Adobe Analytics</w:t>
            </w:r>
          </w:p>
        </w:tc>
      </w:tr>
    </w:tbl>
    <w:p w14:paraId="487F88C4" w14:textId="77777777" w:rsidR="00AB2D40" w:rsidRDefault="00000000">
      <w:pPr>
        <w:pStyle w:val="Heading1"/>
        <w:rPr>
          <w:rFonts w:eastAsia="Times New Roman"/>
        </w:rPr>
      </w:pPr>
      <w:r>
        <w:rPr>
          <w:rFonts w:eastAsia="Times New Roman"/>
        </w:rPr>
        <w:t>Account Level</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58"/>
        <w:gridCol w:w="1071"/>
        <w:gridCol w:w="1230"/>
        <w:gridCol w:w="1776"/>
        <w:gridCol w:w="524"/>
        <w:gridCol w:w="1325"/>
        <w:gridCol w:w="1360"/>
      </w:tblGrid>
      <w:tr w:rsidR="00AB2D40" w14:paraId="7BC9D850" w14:textId="77777777">
        <w:trPr>
          <w:divId w:val="1490949169"/>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EB293" w14:textId="77777777" w:rsidR="00AB2D40" w:rsidRDefault="00000000">
            <w:pPr>
              <w:pStyle w:val="NormalWeb"/>
              <w:jc w:val="center"/>
              <w:rPr>
                <w:b/>
                <w:bCs/>
              </w:rPr>
            </w:pPr>
            <w:r>
              <w:rPr>
                <w:rStyle w:val="Strong"/>
              </w:rPr>
              <w:t>Attribute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59668"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7E7EE"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94843"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61206"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E484C"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85676" w14:textId="77777777" w:rsidR="00AB2D40" w:rsidRDefault="00000000">
            <w:pPr>
              <w:pStyle w:val="NormalWeb"/>
              <w:jc w:val="center"/>
              <w:rPr>
                <w:b/>
                <w:bCs/>
              </w:rPr>
            </w:pPr>
            <w:r>
              <w:rPr>
                <w:rStyle w:val="Strong"/>
              </w:rPr>
              <w:t>Enterprise</w:t>
            </w:r>
          </w:p>
        </w:tc>
      </w:tr>
      <w:tr w:rsidR="00AB2D40" w14:paraId="5FE226E6"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C610A" w14:textId="77777777" w:rsidR="00AB2D40" w:rsidRDefault="00000000">
            <w:pPr>
              <w:pStyle w:val="NormalWeb"/>
            </w:pPr>
            <w:r>
              <w:t>SSO/SAML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A3665F"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83BE4">
              <w:rPr>
                <w:noProof/>
              </w:rPr>
              <w:pict w14:anchorId="44DBBC9C">
                <v:shape id="_x0000_i1051" type="#_x0000_t75" alt="(blue star)" style="width:16pt;height:16pt;mso-width-percent:0;mso-height-percent:0;mso-width-percent:0;mso-height-percent:0">
                  <v:imagedata r:id="rId11" r:href="rId12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9B04A8"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83BE4">
              <w:rPr>
                <w:noProof/>
              </w:rPr>
              <w:pict w14:anchorId="409C8E3F">
                <v:shape id="_x0000_i1050" type="#_x0000_t75" alt="(blue star)" style="width:16pt;height:16pt;mso-width-percent:0;mso-height-percent:0;mso-width-percent:0;mso-height-percent:0">
                  <v:imagedata r:id="rId11" r:href="rId13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E7913"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83BE4">
              <w:rPr>
                <w:noProof/>
              </w:rPr>
              <w:pict w14:anchorId="066BEFF6">
                <v:shape id="_x0000_i1049" type="#_x0000_t75" alt="(blue star)" style="width:16pt;height:16pt;mso-width-percent:0;mso-height-percent:0;mso-width-percent:0;mso-height-percent:0">
                  <v:imagedata r:id="rId11" r:href="rId13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791CA"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83BE4">
              <w:rPr>
                <w:noProof/>
              </w:rPr>
              <w:pict w14:anchorId="2FF98547">
                <v:shape id="_x0000_i1048" type="#_x0000_t75" alt="(blue star)" style="width:16pt;height:16pt;mso-width-percent:0;mso-height-percent:0;mso-width-percent:0;mso-height-percent:0">
                  <v:imagedata r:id="rId11" r:href="rId13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B0BB97"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83BE4">
              <w:rPr>
                <w:noProof/>
              </w:rPr>
              <w:pict w14:anchorId="65AB8768">
                <v:shape id="_x0000_i1047" type="#_x0000_t75" alt="(blue star)" style="width:16pt;height:16pt;mso-width-percent:0;mso-height-percent:0;mso-width-percent:0;mso-height-percent:0">
                  <v:imagedata r:id="rId11" r:href="rId13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195517" w14:textId="77777777" w:rsidR="00AB2D40" w:rsidRDefault="00000000">
            <w:pPr>
              <w:pStyle w:val="NormalWeb"/>
              <w:jc w:val="center"/>
            </w:pPr>
            <w:r>
              <w:rPr>
                <w:rStyle w:val="status-macro"/>
              </w:rPr>
              <w:t>ON DEMAND</w:t>
            </w:r>
          </w:p>
        </w:tc>
      </w:tr>
      <w:tr w:rsidR="00AB2D40" w14:paraId="4A344035"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B33B4" w14:textId="77777777" w:rsidR="00AB2D40" w:rsidRDefault="00000000">
            <w:pPr>
              <w:pStyle w:val="NormalWeb"/>
            </w:pPr>
            <w:r>
              <w:t>Enterprise cross-domain dashboards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FB3452" w14:textId="77777777" w:rsidR="00AB2D40" w:rsidRDefault="00000000">
            <w:pPr>
              <w:pStyle w:val="NormalWeb"/>
              <w:jc w:val="center"/>
            </w:pPr>
            <w:r>
              <w:rPr>
                <w:rStyle w:val="status-macro"/>
              </w:rPr>
              <w:t>OPTION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12DC8B" w14:textId="77777777" w:rsidR="00AB2D40" w:rsidRDefault="00000000">
            <w:pPr>
              <w:pStyle w:val="NormalWeb"/>
              <w:jc w:val="center"/>
            </w:pPr>
            <w:r>
              <w:rPr>
                <w:rFonts w:ascii="Apple Color Emoji" w:hAnsi="Apple Color Emoji" w:cs="Apple Color Emoj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3BE8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2C64CFFC">
                <v:shape id="_x0000_i1046" type="#_x0000_t75" alt="(tick)" style="width:16pt;height:16pt;mso-width-percent:0;mso-height-percent:0;mso-width-percent:0;mso-height-percent:0">
                  <v:imagedata r:id="rId5" r:href="rId13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1087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726FDBB7">
                <v:shape id="_x0000_i1045" type="#_x0000_t75" alt="(tick)" style="width:16pt;height:16pt;mso-width-percent:0;mso-height-percent:0;mso-width-percent:0;mso-height-percent:0">
                  <v:imagedata r:id="rId5" r:href="rId13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E019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1F184A81">
                <v:shape id="_x0000_i1044" type="#_x0000_t75" alt="(tick)" style="width:16pt;height:16pt;mso-width-percent:0;mso-height-percent:0;mso-width-percent:0;mso-height-percent:0">
                  <v:imagedata r:id="rId5" r:href="rId13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FC13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5D41F594">
                <v:shape id="_x0000_i1043" type="#_x0000_t75" alt="(tick)" style="width:16pt;height:16pt;mso-width-percent:0;mso-height-percent:0;mso-width-percent:0;mso-height-percent:0">
                  <v:imagedata r:id="rId5" r:href="rId137"/>
                </v:shape>
              </w:pict>
            </w:r>
            <w:r>
              <w:rPr>
                <w:noProof/>
              </w:rPr>
              <w:fldChar w:fldCharType="end"/>
            </w:r>
            <w:r>
              <w:rPr>
                <w:noProof/>
              </w:rPr>
              <w:fldChar w:fldCharType="end"/>
            </w:r>
            <w:r>
              <w:fldChar w:fldCharType="end"/>
            </w:r>
          </w:p>
        </w:tc>
      </w:tr>
      <w:tr w:rsidR="00AB2D40" w14:paraId="32AB4AC4" w14:textId="77777777">
        <w:trPr>
          <w:divId w:val="1490949169"/>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01A61" w14:textId="77777777" w:rsidR="00AB2D40" w:rsidRDefault="00000000">
            <w:pPr>
              <w:pStyle w:val="NormalWeb"/>
            </w:pPr>
            <w:r>
              <w:t>Service Level Agreement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0CF0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4A8C0F06">
                <v:shape id="_x0000_i1042" type="#_x0000_t75" alt="(tick)" style="width:16pt;height:16pt;mso-width-percent:0;mso-height-percent:0;mso-width-percent:0;mso-height-percent:0">
                  <v:imagedata r:id="rId5" r:href="rId138"/>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225C6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7922CEB2">
                <v:shape id="_x0000_i1041" type="#_x0000_t75" alt="(tick)" style="width:16pt;height:16pt;mso-width-percent:0;mso-height-percent:0;mso-width-percent:0;mso-height-percent:0">
                  <v:imagedata r:id="rId5" r:href="rId13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01C6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1A5DD08A">
                <v:shape id="_x0000_i1040" type="#_x0000_t75" alt="(tick)" style="width:16pt;height:16pt;mso-width-percent:0;mso-height-percent:0;mso-width-percent:0;mso-height-percent:0">
                  <v:imagedata r:id="rId5" r:href="rId14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FA492"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66A06887">
                <v:shape id="_x0000_i1039" type="#_x0000_t75" alt="(tick)" style="width:16pt;height:16pt;mso-width-percent:0;mso-height-percent:0;mso-width-percent:0;mso-height-percent:0">
                  <v:imagedata r:id="rId5" r:href="rId14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92B22"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2355C8A4">
                <v:shape id="_x0000_i1038" type="#_x0000_t75" alt="(tick)" style="width:16pt;height:16pt;mso-width-percent:0;mso-height-percent:0;mso-width-percent:0;mso-height-percent:0">
                  <v:imagedata r:id="rId5" r:href="rId14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8BD1A" w14:textId="77777777" w:rsidR="00AB2D40" w:rsidRDefault="00000000">
            <w:pPr>
              <w:pStyle w:val="NormalWeb"/>
              <w:jc w:val="center"/>
            </w:pPr>
            <w:r>
              <w:rPr>
                <w:rStyle w:val="status-macro"/>
              </w:rPr>
              <w:t>CUSTOM</w:t>
            </w:r>
          </w:p>
        </w:tc>
      </w:tr>
    </w:tbl>
    <w:p w14:paraId="533145DB" w14:textId="77777777" w:rsidR="009D4F8B" w:rsidRDefault="009D4F8B">
      <w:pPr>
        <w:rPr>
          <w:rFonts w:eastAsia="Times New Roman"/>
          <w:b/>
          <w:bCs/>
          <w:kern w:val="36"/>
          <w:sz w:val="48"/>
          <w:szCs w:val="48"/>
        </w:rPr>
      </w:pPr>
      <w:r>
        <w:rPr>
          <w:rFonts w:eastAsia="Times New Roman"/>
        </w:rPr>
        <w:br w:type="page"/>
      </w:r>
    </w:p>
    <w:p w14:paraId="705FFD25" w14:textId="2F1EFF34" w:rsidR="00AB2D40" w:rsidRDefault="00000000">
      <w:pPr>
        <w:pStyle w:val="Heading1"/>
        <w:rPr>
          <w:rFonts w:eastAsia="Times New Roman"/>
        </w:rPr>
      </w:pPr>
      <w:r>
        <w:rPr>
          <w:rFonts w:eastAsia="Times New Roman"/>
        </w:rPr>
        <w:lastRenderedPageBreak/>
        <w:t>Exports &amp; APIs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4"/>
        <w:gridCol w:w="1188"/>
        <w:gridCol w:w="1384"/>
        <w:gridCol w:w="1371"/>
        <w:gridCol w:w="1371"/>
        <w:gridCol w:w="1371"/>
        <w:gridCol w:w="1335"/>
      </w:tblGrid>
      <w:tr w:rsidR="00AB2D40" w14:paraId="6F6AA529" w14:textId="77777777">
        <w:trPr>
          <w:divId w:val="1171531280"/>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F5A45" w14:textId="77777777" w:rsidR="00AB2D40" w:rsidRDefault="00000000">
            <w:pPr>
              <w:pStyle w:val="NormalWeb"/>
              <w:jc w:val="center"/>
              <w:rPr>
                <w:b/>
                <w:bCs/>
              </w:rPr>
            </w:pPr>
            <w:r>
              <w:rPr>
                <w:rStyle w:val="Strong"/>
              </w:rPr>
              <w:t>Feature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6DD37" w14:textId="77777777" w:rsidR="00AB2D40" w:rsidRDefault="00000000">
            <w:pPr>
              <w:pStyle w:val="NormalWeb"/>
              <w:jc w:val="center"/>
              <w:rPr>
                <w:b/>
                <w:bCs/>
              </w:rPr>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139C8" w14:textId="77777777" w:rsidR="00AB2D40" w:rsidRDefault="00000000">
            <w:pPr>
              <w:pStyle w:val="NormalWeb"/>
              <w:jc w:val="center"/>
              <w:rPr>
                <w:b/>
                <w:bCs/>
              </w:rPr>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28D58" w14:textId="77777777" w:rsidR="00AB2D40" w:rsidRDefault="00000000">
            <w:pPr>
              <w:pStyle w:val="NormalWeb"/>
              <w:jc w:val="center"/>
              <w:rPr>
                <w:b/>
                <w:bCs/>
              </w:rPr>
            </w:pPr>
            <w:r>
              <w:rPr>
                <w:rStyle w:val="Strong"/>
              </w:rPr>
              <w:t xml:space="preserve">Growth </w:t>
            </w:r>
            <w:r>
              <w:rPr>
                <w:b/>
                <w:bCs/>
              </w:rP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51AB8" w14:textId="77777777" w:rsidR="00AB2D40" w:rsidRDefault="00000000">
            <w:pPr>
              <w:pStyle w:val="NormalWeb"/>
              <w:jc w:val="center"/>
              <w:rPr>
                <w:b/>
                <w:bCs/>
              </w:rPr>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EF610" w14:textId="77777777" w:rsidR="00AB2D40" w:rsidRDefault="00000000">
            <w:pPr>
              <w:pStyle w:val="NormalWeb"/>
              <w:jc w:val="center"/>
              <w:rPr>
                <w:b/>
                <w:bCs/>
              </w:rPr>
            </w:pPr>
            <w:r>
              <w:rPr>
                <w:rStyle w:val="Strong"/>
              </w:rPr>
              <w:t>Growth</w:t>
            </w:r>
            <w:r>
              <w:rPr>
                <w:b/>
                <w:bCs/>
              </w:rPr>
              <w:br/>
              <w:t>(Mid-Market 2024)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288E5" w14:textId="77777777" w:rsidR="00AB2D40" w:rsidRDefault="00000000">
            <w:pPr>
              <w:pStyle w:val="NormalWeb"/>
              <w:jc w:val="center"/>
              <w:rPr>
                <w:b/>
                <w:bCs/>
              </w:rPr>
            </w:pPr>
            <w:r>
              <w:rPr>
                <w:rStyle w:val="Strong"/>
              </w:rPr>
              <w:t>Enterprise</w:t>
            </w:r>
          </w:p>
        </w:tc>
      </w:tr>
      <w:tr w:rsidR="00AB2D40" w14:paraId="0D0587BC"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F0C47" w14:textId="77777777" w:rsidR="00AB2D40" w:rsidRDefault="00000000">
            <w:pPr>
              <w:pStyle w:val="NormalWeb"/>
            </w:pPr>
            <w:r>
              <w:t>Manual Exports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6FFB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285B7498">
                <v:shape id="_x0000_i1037" type="#_x0000_t75" alt="(tick)" style="width:16pt;height:16pt;mso-width-percent:0;mso-height-percent:0;mso-width-percent:0;mso-height-percent:0">
                  <v:imagedata r:id="rId5" r:href="rId14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C2BD3"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511E85D8">
                <v:shape id="_x0000_i1036" type="#_x0000_t75" alt="(tick)" style="width:16pt;height:16pt;mso-width-percent:0;mso-height-percent:0;mso-width-percent:0;mso-height-percent:0">
                  <v:imagedata r:id="rId5" r:href="rId14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A278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0A9D17B7">
                <v:shape id="_x0000_i1035" type="#_x0000_t75" alt="(tick)" style="width:16pt;height:16pt;mso-width-percent:0;mso-height-percent:0;mso-width-percent:0;mso-height-percent:0">
                  <v:imagedata r:id="rId5" r:href="rId145"/>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B32D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71255EA8">
                <v:shape id="_x0000_i1034" type="#_x0000_t75" alt="(tick)" style="width:16pt;height:16pt;mso-width-percent:0;mso-height-percent:0;mso-width-percent:0;mso-height-percent:0">
                  <v:imagedata r:id="rId5" r:href="rId146"/>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A6947"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7C07244E">
                <v:shape id="_x0000_i1033" type="#_x0000_t75" alt="(tick)" style="width:16pt;height:16pt;mso-width-percent:0;mso-height-percent:0;mso-width-percent:0;mso-height-percent:0">
                  <v:imagedata r:id="rId5" r:href="rId147"/>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259659"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6692B70F">
                <v:shape id="_x0000_i1032" type="#_x0000_t75" alt="(tick)" style="width:16pt;height:16pt;mso-width-percent:0;mso-height-percent:0;mso-width-percent:0;mso-height-percent:0">
                  <v:imagedata r:id="rId5" r:href="rId148"/>
                </v:shape>
              </w:pict>
            </w:r>
            <w:r>
              <w:rPr>
                <w:noProof/>
              </w:rPr>
              <w:fldChar w:fldCharType="end"/>
            </w:r>
            <w:r>
              <w:rPr>
                <w:noProof/>
              </w:rPr>
              <w:fldChar w:fldCharType="end"/>
            </w:r>
            <w:r>
              <w:fldChar w:fldCharType="end"/>
            </w:r>
          </w:p>
        </w:tc>
      </w:tr>
      <w:tr w:rsidR="00AB2D40" w14:paraId="78B5EFE2"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50201" w14:textId="77777777" w:rsidR="00AB2D40" w:rsidRDefault="00000000">
            <w:pPr>
              <w:pStyle w:val="NormalWeb"/>
            </w:pPr>
            <w:r>
              <w:t>Automated Export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A9783" w14:textId="77777777" w:rsidR="00AB2D40" w:rsidRDefault="00000000">
            <w:pPr>
              <w:pStyle w:val="NormalWeb"/>
              <w:jc w:val="center"/>
            </w:pPr>
            <w:r>
              <w:fldChar w:fldCharType="begin"/>
            </w:r>
            <w:r>
              <w:instrText xml:space="preserve"> INCLUDEPICTURE  \d "C:/c182c839090b35e93e72222cc79bfc3ea34b24653e690402c4f690bc56bb88fb" \* MERGEFORMATINET </w:instrText>
            </w:r>
            <w: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Pr>
                <w:noProof/>
              </w:rPr>
              <w:fldChar w:fldCharType="begin"/>
            </w:r>
            <w:r>
              <w:rPr>
                <w:noProof/>
              </w:rPr>
              <w:instrText xml:space="preserve"> INCLUDEPICTURE  "C:/c182c839090b35e93e72222cc79bfc3ea34b24653e690402c4f690bc56bb88fb" \* MERGEFORMATINET </w:instrText>
            </w:r>
            <w:r>
              <w:rPr>
                <w:noProof/>
              </w:rPr>
              <w:fldChar w:fldCharType="separate"/>
            </w:r>
            <w:r w:rsidR="00483BE4">
              <w:rPr>
                <w:noProof/>
              </w:rPr>
              <w:pict w14:anchorId="6C255E40">
                <v:shape id="_x0000_i1031" type="#_x0000_t75" alt="(blue star)" style="width:16pt;height:16pt;mso-width-percent:0;mso-height-percent:0;mso-width-percent:0;mso-height-percent:0">
                  <v:imagedata r:id="rId11" r:href="rId149"/>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34A72"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BA053"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0BD"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BBB4E" w14:textId="77777777" w:rsidR="00AB2D40" w:rsidRDefault="00000000">
            <w:pPr>
              <w:pStyle w:val="NormalWeb"/>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D8576" w14:textId="77777777" w:rsidR="00AB2D40" w:rsidRDefault="00000000">
            <w:pPr>
              <w:pStyle w:val="NormalWeb"/>
            </w:pPr>
            <w:r>
              <w:t>Automated exports to cloud storage or</w:t>
            </w:r>
            <w:r>
              <w:br/>
              <w:t>databases (BigQuery, Snowflake)</w:t>
            </w:r>
          </w:p>
        </w:tc>
      </w:tr>
      <w:tr w:rsidR="00AB2D40" w14:paraId="7DDBE823"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A024" w14:textId="77777777" w:rsidR="00AB2D40" w:rsidRDefault="00000000">
            <w:pPr>
              <w:pStyle w:val="NormalWeb"/>
            </w:pPr>
            <w:r>
              <w:t>API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C8C9F"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3EC260CD">
                <v:shape id="_x0000_i1030" type="#_x0000_t75" alt="(tick)" style="width:16pt;height:16pt;mso-width-percent:0;mso-height-percent:0;mso-width-percent:0;mso-height-percent:0">
                  <v:imagedata r:id="rId5" r:href="rId150"/>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BA03C"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3A8E2D92">
                <v:shape id="_x0000_i1029" type="#_x0000_t75" alt="(tick)" style="width:16pt;height:16pt;mso-width-percent:0;mso-height-percent:0;mso-width-percent:0;mso-height-percent:0">
                  <v:imagedata r:id="rId5" r:href="rId151"/>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EC390"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45582408">
                <v:shape id="_x0000_i1028" type="#_x0000_t75" alt="(tick)" style="width:16pt;height:16pt;mso-width-percent:0;mso-height-percent:0;mso-width-percent:0;mso-height-percent:0">
                  <v:imagedata r:id="rId5" r:href="rId152"/>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133C5"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0F1F7B1E">
                <v:shape id="_x0000_i1027" type="#_x0000_t75" alt="(tick)" style="width:16pt;height:16pt;mso-width-percent:0;mso-height-percent:0;mso-width-percent:0;mso-height-percent:0">
                  <v:imagedata r:id="rId5" r:href="rId153"/>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BE738"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18F6CF1F">
                <v:shape id="_x0000_i1026" type="#_x0000_t75" alt="(tick)" style="width:16pt;height:16pt;mso-width-percent:0;mso-height-percent:0;mso-width-percent:0;mso-height-percent:0">
                  <v:imagedata r:id="rId5" r:href="rId154"/>
                </v:shape>
              </w:pict>
            </w:r>
            <w:r>
              <w:rPr>
                <w:noProof/>
              </w:rPr>
              <w:fldChar w:fldCharType="end"/>
            </w:r>
            <w:r>
              <w:rPr>
                <w:noProof/>
              </w:rPr>
              <w:fldChar w:fldCharType="end"/>
            </w:r>
            <w:r>
              <w:fldChar w:fldCharType="end"/>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23806" w14:textId="77777777" w:rsidR="00AB2D40" w:rsidRDefault="00000000">
            <w:pPr>
              <w:pStyle w:val="NormalWeb"/>
              <w:jc w:val="center"/>
            </w:pPr>
            <w:r>
              <w:fldChar w:fldCharType="begin"/>
            </w:r>
            <w:r>
              <w:instrText xml:space="preserve"> INCLUDEPICTURE  \d "C:/729cb8a91c9e87affa8332e7ad7beb6661263032e1d5f359fa36cbd418005f30" \* MERGEFORMATINET </w:instrText>
            </w:r>
            <w: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Pr>
                <w:noProof/>
              </w:rPr>
              <w:fldChar w:fldCharType="begin"/>
            </w:r>
            <w:r>
              <w:rPr>
                <w:noProof/>
              </w:rPr>
              <w:instrText xml:space="preserve"> INCLUDEPICTURE  "C:/729cb8a91c9e87affa8332e7ad7beb6661263032e1d5f359fa36cbd418005f30" \* MERGEFORMATINET </w:instrText>
            </w:r>
            <w:r>
              <w:rPr>
                <w:noProof/>
              </w:rPr>
              <w:fldChar w:fldCharType="separate"/>
            </w:r>
            <w:r w:rsidR="00483BE4">
              <w:rPr>
                <w:noProof/>
              </w:rPr>
              <w:pict w14:anchorId="66746521">
                <v:shape id="_x0000_i1025" type="#_x0000_t75" alt="(tick)" style="width:16pt;height:16pt;mso-width-percent:0;mso-height-percent:0;mso-width-percent:0;mso-height-percent:0">
                  <v:imagedata r:id="rId5" r:href="rId155"/>
                </v:shape>
              </w:pict>
            </w:r>
            <w:r>
              <w:rPr>
                <w:noProof/>
              </w:rPr>
              <w:fldChar w:fldCharType="end"/>
            </w:r>
            <w:r>
              <w:rPr>
                <w:noProof/>
              </w:rPr>
              <w:fldChar w:fldCharType="end"/>
            </w:r>
            <w:r>
              <w:fldChar w:fldCharType="end"/>
            </w:r>
          </w:p>
        </w:tc>
      </w:tr>
      <w:tr w:rsidR="00AB2D40" w14:paraId="321081D2"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57C20" w14:textId="77777777" w:rsidR="00AB2D40" w:rsidRDefault="00000000">
            <w:pPr>
              <w:pStyle w:val="NormalWeb"/>
            </w:pPr>
            <w:r>
              <w:t>Exports &amp; API Credits (based on crawl fair-use)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7C9BD"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34A14"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DA2C1" w14:textId="77777777" w:rsidR="00AB2D40" w:rsidRDefault="00000000">
            <w:pPr>
              <w:pStyle w:val="NormalWeb"/>
              <w:jc w:val="center"/>
            </w:pPr>
            <w:r>
              <w:t>Up to 60M/year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9683" w14:textId="77777777" w:rsidR="00AB2D40" w:rsidRDefault="00000000">
            <w:pPr>
              <w:pStyle w:val="NormalWeb"/>
              <w:jc w:val="center"/>
            </w:pPr>
            <w:r>
              <w:t>Up to 120M/year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FF59C" w14:textId="77777777" w:rsidR="00AB2D40" w:rsidRDefault="00000000">
            <w:pPr>
              <w:pStyle w:val="NormalWeb"/>
              <w:jc w:val="center"/>
            </w:pPr>
            <w:r>
              <w:t>Up to 120M/year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E293A" w14:textId="77777777" w:rsidR="00AB2D40" w:rsidRDefault="00000000">
            <w:pPr>
              <w:pStyle w:val="NormalWeb"/>
              <w:jc w:val="center"/>
            </w:pPr>
            <w:r>
              <w:t>Up to 300M/year</w:t>
            </w:r>
          </w:p>
        </w:tc>
      </w:tr>
      <w:tr w:rsidR="00AB2D40" w14:paraId="268947A4" w14:textId="77777777">
        <w:trPr>
          <w:divId w:val="1171531280"/>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11068" w14:textId="77777777" w:rsidR="00AB2D40" w:rsidRDefault="00000000">
            <w:pPr>
              <w:pStyle w:val="NormalWeb"/>
            </w:pPr>
            <w:r>
              <w:t>Export types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F4BAF"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7539C"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F7C1D" w14:textId="77777777" w:rsidR="00AB2D40" w:rsidRDefault="00000000">
            <w:pPr>
              <w:pStyle w:val="NormalWeb"/>
              <w:jc w:val="center"/>
            </w:pPr>
            <w:r>
              <w:t>Download via interface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225B" w14:textId="77777777" w:rsidR="00AB2D40" w:rsidRDefault="00000000">
            <w:pPr>
              <w:pStyle w:val="NormalWeb"/>
              <w:jc w:val="center"/>
            </w:pPr>
            <w:r>
              <w:t>Automated exports on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7AAEB" w14:textId="77777777" w:rsidR="00AB2D40" w:rsidRDefault="00000000">
            <w:pPr>
              <w:pStyle w:val="NormalWeb"/>
              <w:jc w:val="center"/>
            </w:pPr>
            <w:r>
              <w:t>Automated exports to cloud storage (S3, Google Cloud Storage)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4B324" w14:textId="77777777" w:rsidR="00AB2D40" w:rsidRDefault="00000000">
            <w:pPr>
              <w:pStyle w:val="NormalWeb"/>
              <w:jc w:val="center"/>
            </w:pPr>
            <w:r>
              <w:t>Automated exports direct to database</w:t>
            </w:r>
          </w:p>
        </w:tc>
      </w:tr>
    </w:tbl>
    <w:p w14:paraId="7B8E3711" w14:textId="77777777" w:rsidR="00AB2D40" w:rsidRDefault="00000000">
      <w:pPr>
        <w:pStyle w:val="NormalWeb"/>
      </w:pPr>
      <w:r>
        <w:t>Any data export in the platform or through the API is counted towards the credits. In most use cases*, 1 credit = 1 row exported (as many columns as needed with dimensions and metrics).</w:t>
      </w:r>
    </w:p>
    <w:p w14:paraId="701F966E" w14:textId="5CB2ADE2" w:rsidR="009D4F8B" w:rsidRDefault="009D4F8B">
      <w:pPr>
        <w:rPr>
          <w:rFonts w:eastAsia="Times New Roman"/>
          <w:b/>
          <w:bCs/>
          <w:sz w:val="36"/>
          <w:szCs w:val="36"/>
        </w:rPr>
      </w:pPr>
    </w:p>
    <w:p w14:paraId="7CDB8C2E" w14:textId="77777777" w:rsidR="00F02CBA" w:rsidRDefault="00F02CBA">
      <w:pPr>
        <w:rPr>
          <w:rFonts w:eastAsia="Times New Roman"/>
          <w:b/>
          <w:bCs/>
          <w:sz w:val="36"/>
          <w:szCs w:val="36"/>
        </w:rPr>
      </w:pPr>
      <w:r>
        <w:rPr>
          <w:rFonts w:eastAsia="Times New Roman"/>
        </w:rPr>
        <w:br w:type="page"/>
      </w:r>
    </w:p>
    <w:p w14:paraId="19E374E0" w14:textId="0FC46822" w:rsidR="00AB2D40" w:rsidRDefault="00000000">
      <w:pPr>
        <w:pStyle w:val="Heading2"/>
        <w:rPr>
          <w:rFonts w:eastAsia="Times New Roman"/>
        </w:rPr>
      </w:pPr>
      <w:r>
        <w:rPr>
          <w:rFonts w:eastAsia="Times New Roman"/>
        </w:rPr>
        <w:lastRenderedPageBreak/>
        <w:t>API Credit Packages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80"/>
        <w:gridCol w:w="1342"/>
        <w:gridCol w:w="1432"/>
        <w:gridCol w:w="1688"/>
        <w:gridCol w:w="1264"/>
        <w:gridCol w:w="1338"/>
      </w:tblGrid>
      <w:tr w:rsidR="00AB2D40" w14:paraId="7DC15F5A" w14:textId="77777777" w:rsidTr="009D4F8B">
        <w:trPr>
          <w:divId w:val="266041814"/>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765DB" w14:textId="77777777" w:rsidR="00AB2D40" w:rsidRDefault="00000000">
            <w:pPr>
              <w:pStyle w:val="NormalWeb"/>
              <w:jc w:val="center"/>
              <w:rPr>
                <w:b/>
                <w:bCs/>
              </w:rPr>
            </w:pPr>
            <w:r>
              <w:rPr>
                <w:rStyle w:val="Strong"/>
              </w:rPr>
              <w:t xml:space="preserve">Annual Exports </w:t>
            </w:r>
            <w:r>
              <w:rPr>
                <w:b/>
                <w:bCs/>
              </w:rPr>
              <w:br/>
            </w:r>
            <w:r>
              <w:rPr>
                <w:rStyle w:val="Strong"/>
              </w:rPr>
              <w:t>&amp; API credits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DB4A0B" w14:textId="77777777" w:rsidR="00AB2D40" w:rsidRDefault="00000000">
            <w:pPr>
              <w:pStyle w:val="NormalWeb"/>
              <w:jc w:val="center"/>
              <w:rPr>
                <w:b/>
                <w:bCs/>
              </w:rPr>
            </w:pPr>
            <w:r>
              <w:rPr>
                <w:rStyle w:val="Strong"/>
              </w:rPr>
              <w:t>Essential</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4466A" w14:textId="77777777" w:rsidR="00AB2D40" w:rsidRDefault="00000000">
            <w:pPr>
              <w:pStyle w:val="NormalWeb"/>
              <w:jc w:val="center"/>
              <w:rPr>
                <w:b/>
                <w:bCs/>
              </w:rPr>
            </w:pPr>
            <w:r>
              <w:rPr>
                <w:rStyle w:val="Strong"/>
              </w:rPr>
              <w:t>Accelerate</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E0FC0" w14:textId="77777777" w:rsidR="00AB2D40" w:rsidRDefault="00000000">
            <w:pPr>
              <w:pStyle w:val="NormalWeb"/>
              <w:jc w:val="center"/>
              <w:rPr>
                <w:b/>
                <w:bCs/>
              </w:rPr>
            </w:pPr>
            <w:r>
              <w:rPr>
                <w:rStyle w:val="Strong"/>
              </w:rPr>
              <w:t xml:space="preserve">Growth </w:t>
            </w:r>
            <w:r>
              <w:rPr>
                <w:b/>
                <w:bCs/>
              </w:rPr>
              <w:t>(Mid-Market Self-Serve)</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EF7EA" w14:textId="77777777" w:rsidR="00AB2D40" w:rsidRDefault="00000000">
            <w:pPr>
              <w:pStyle w:val="NormalWeb"/>
              <w:jc w:val="center"/>
              <w:rPr>
                <w:b/>
                <w:bCs/>
              </w:rPr>
            </w:pPr>
            <w:r>
              <w:rPr>
                <w:rStyle w:val="Strong"/>
              </w:rPr>
              <w:t>Pro</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9AA91" w14:textId="77777777" w:rsidR="00AB2D40" w:rsidRDefault="00000000">
            <w:pPr>
              <w:pStyle w:val="NormalWeb"/>
              <w:jc w:val="center"/>
              <w:rPr>
                <w:b/>
                <w:bCs/>
              </w:rPr>
            </w:pPr>
            <w:r>
              <w:rPr>
                <w:rStyle w:val="Strong"/>
              </w:rPr>
              <w:t>Enterprise</w:t>
            </w:r>
          </w:p>
        </w:tc>
      </w:tr>
      <w:tr w:rsidR="00AB2D40" w14:paraId="1DD49198"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740870" w14:textId="77777777" w:rsidR="00AB2D40" w:rsidRDefault="00000000">
            <w:pPr>
              <w:pStyle w:val="NormalWeb"/>
            </w:pPr>
            <w:r>
              <w:t>&lt; 1m visits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49D8F" w14:textId="77777777" w:rsidR="00AB2D40" w:rsidRDefault="00000000">
            <w:pPr>
              <w:pStyle w:val="NormalWeb"/>
            </w:pPr>
            <w:r>
              <w:t>30m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D4DF1" w14:textId="77777777" w:rsidR="00AB2D40" w:rsidRDefault="00000000">
            <w:pPr>
              <w:pStyle w:val="NormalWeb"/>
            </w:pPr>
            <w:r>
              <w:t>30m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3EBF9" w14:textId="77777777" w:rsidR="00AB2D40" w:rsidRDefault="00000000">
            <w:pPr>
              <w:pStyle w:val="NormalWeb"/>
            </w:pPr>
            <w:r>
              <w:t>30m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065A1" w14:textId="77777777" w:rsidR="00AB2D40" w:rsidRDefault="00000000">
            <w:pPr>
              <w:pStyle w:val="NormalWeb"/>
            </w:pPr>
            <w:r>
              <w:t>60m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7B7D7" w14:textId="77777777" w:rsidR="00AB2D40" w:rsidRDefault="00000000">
            <w:pPr>
              <w:pStyle w:val="NormalWeb"/>
            </w:pPr>
            <w:r>
              <w:t>120m</w:t>
            </w:r>
          </w:p>
        </w:tc>
      </w:tr>
      <w:tr w:rsidR="00AB2D40" w14:paraId="534B23DC"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22990" w14:textId="77777777" w:rsidR="00AB2D40" w:rsidRDefault="00000000">
            <w:pPr>
              <w:pStyle w:val="NormalWeb"/>
            </w:pPr>
            <w:r>
              <w:t>1m &lt; visits&lt; 5m</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1861A" w14:textId="77777777" w:rsidR="00AB2D40" w:rsidRDefault="00000000">
            <w:pPr>
              <w:pStyle w:val="NormalWeb"/>
            </w:pPr>
            <w:r>
              <w:t>45m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278F9" w14:textId="77777777" w:rsidR="00AB2D40" w:rsidRDefault="00000000">
            <w:pPr>
              <w:pStyle w:val="NormalWeb"/>
            </w:pPr>
            <w:r>
              <w:t>45m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C7C704" w14:textId="77777777" w:rsidR="00AB2D40" w:rsidRDefault="00000000">
            <w:pPr>
              <w:pStyle w:val="NormalWeb"/>
            </w:pPr>
            <w:r>
              <w:t>45m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AC722" w14:textId="77777777" w:rsidR="00AB2D40" w:rsidRDefault="00000000">
            <w:pPr>
              <w:pStyle w:val="NormalWeb"/>
            </w:pPr>
            <w:r>
              <w:t>90m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645A9" w14:textId="77777777" w:rsidR="00AB2D40" w:rsidRDefault="00000000">
            <w:pPr>
              <w:pStyle w:val="NormalWeb"/>
            </w:pPr>
            <w:r>
              <w:t>180m</w:t>
            </w:r>
          </w:p>
        </w:tc>
      </w:tr>
      <w:tr w:rsidR="00AB2D40" w14:paraId="6BC30765"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B82FF" w14:textId="77777777" w:rsidR="00AB2D40" w:rsidRDefault="00000000">
            <w:pPr>
              <w:pStyle w:val="NormalWeb"/>
            </w:pPr>
            <w:r>
              <w:t>5m &lt; visits&lt; 20m</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1C78" w14:textId="77777777" w:rsidR="00AB2D40" w:rsidRDefault="00000000">
            <w:pPr>
              <w:pStyle w:val="NormalWeb"/>
            </w:pPr>
            <w:r>
              <w:t>60m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A0B66" w14:textId="77777777" w:rsidR="00AB2D40" w:rsidRDefault="00000000">
            <w:pPr>
              <w:pStyle w:val="NormalWeb"/>
            </w:pPr>
            <w:r>
              <w:t>60m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41FCC" w14:textId="77777777" w:rsidR="00AB2D40" w:rsidRDefault="00000000">
            <w:pPr>
              <w:pStyle w:val="NormalWeb"/>
            </w:pPr>
            <w:r>
              <w:t>60m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4A37C" w14:textId="77777777" w:rsidR="00AB2D40" w:rsidRDefault="00000000">
            <w:pPr>
              <w:pStyle w:val="NormalWeb"/>
            </w:pPr>
            <w:r>
              <w:t>120m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0A5BC" w14:textId="77777777" w:rsidR="00AB2D40" w:rsidRDefault="00000000">
            <w:pPr>
              <w:pStyle w:val="NormalWeb"/>
            </w:pPr>
            <w:r>
              <w:t>300m</w:t>
            </w:r>
          </w:p>
        </w:tc>
      </w:tr>
      <w:tr w:rsidR="00AB2D40" w14:paraId="7062177F" w14:textId="77777777" w:rsidTr="009D4F8B">
        <w:trPr>
          <w:divId w:val="266041814"/>
          <w:cantSplit/>
        </w:trPr>
        <w:tc>
          <w:tcPr>
            <w:tcW w:w="228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F8F53" w14:textId="77777777" w:rsidR="00AB2D40" w:rsidRDefault="00000000">
            <w:pPr>
              <w:pStyle w:val="NormalWeb"/>
            </w:pPr>
            <w:r>
              <w:t>&gt;20m visits</w:t>
            </w:r>
          </w:p>
        </w:tc>
        <w:tc>
          <w:tcPr>
            <w:tcW w:w="134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A30B3" w14:textId="77777777" w:rsidR="00AB2D40" w:rsidRDefault="00000000">
            <w:pPr>
              <w:pStyle w:val="NormalWeb"/>
            </w:pPr>
            <w:r>
              <w:rPr>
                <w:rStyle w:val="status-macro"/>
              </w:rPr>
              <w:t>CUSTOM</w:t>
            </w:r>
          </w:p>
        </w:tc>
        <w:tc>
          <w:tcPr>
            <w:tcW w:w="14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B4327" w14:textId="77777777" w:rsidR="00AB2D40" w:rsidRDefault="00000000">
            <w:pPr>
              <w:pStyle w:val="NormalWeb"/>
            </w:pPr>
            <w:r>
              <w:rPr>
                <w:rStyle w:val="status-macro"/>
              </w:rPr>
              <w:t>CUSTOM</w:t>
            </w:r>
          </w:p>
        </w:tc>
        <w:tc>
          <w:tcPr>
            <w:tcW w:w="16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C203C" w14:textId="77777777" w:rsidR="00AB2D40" w:rsidRDefault="00000000">
            <w:pPr>
              <w:pStyle w:val="NormalWeb"/>
            </w:pPr>
            <w:r>
              <w:rPr>
                <w:rStyle w:val="status-macro"/>
              </w:rPr>
              <w:t>CUSTOM</w:t>
            </w:r>
          </w:p>
        </w:tc>
        <w:tc>
          <w:tcPr>
            <w:tcW w:w="1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D7B50" w14:textId="77777777" w:rsidR="00AB2D40" w:rsidRDefault="00000000">
            <w:pPr>
              <w:pStyle w:val="NormalWeb"/>
            </w:pPr>
            <w:r>
              <w:rPr>
                <w:rStyle w:val="status-macro"/>
              </w:rPr>
              <w:t>CUSTOM</w:t>
            </w:r>
          </w:p>
        </w:tc>
        <w:tc>
          <w:tcPr>
            <w:tcW w:w="13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0538D" w14:textId="77777777" w:rsidR="00AB2D40" w:rsidRDefault="00000000">
            <w:pPr>
              <w:pStyle w:val="NormalWeb"/>
            </w:pPr>
            <w:r>
              <w:rPr>
                <w:rStyle w:val="status-macro"/>
              </w:rPr>
              <w:t>CUSTOM</w:t>
            </w:r>
          </w:p>
        </w:tc>
      </w:tr>
    </w:tbl>
    <w:p w14:paraId="7E2C43B7" w14:textId="77777777" w:rsidR="00AB2D40" w:rsidRDefault="00000000" w:rsidP="009D4F8B">
      <w:pPr>
        <w:pStyle w:val="NormalWeb"/>
      </w:pPr>
      <w:r>
        <w:t xml:space="preserve">There is one exception to this rule, when the customer hits a dimension from the linkgraph: 1 row = 0.1 credits (linkgraph = any metric or dimension whose name starts with linkgraph.*). Example: </w:t>
      </w:r>
      <w:r>
        <w:rPr>
          <w:rStyle w:val="HTMLCode"/>
        </w:rPr>
        <w:t>outlinks_internal.graph.*</w:t>
      </w:r>
      <w:r>
        <w:t xml:space="preserve"> or </w:t>
      </w:r>
      <w:r>
        <w:rPr>
          <w:rStyle w:val="HTMLCode"/>
        </w:rPr>
        <w:t>outlinks_external.graph.*</w:t>
      </w:r>
      <w:r>
        <w:t xml:space="preserve"> or </w:t>
      </w:r>
      <w:r>
        <w:rPr>
          <w:rStyle w:val="HTMLCode"/>
        </w:rPr>
        <w:t>inlinks.graph.*</w:t>
      </w:r>
    </w:p>
    <w:p w14:paraId="032EC8EF" w14:textId="77777777" w:rsidR="00AB2D40" w:rsidRDefault="00000000">
      <w:pPr>
        <w:pStyle w:val="NormalWeb"/>
      </w:pPr>
      <w:r>
        <w:t>Credits don't carry over from one period to another (if the customer had a 1-year agreement, the credits must be used in that year and won’t be carried over)</w:t>
      </w:r>
    </w:p>
    <w:p w14:paraId="34DF1945" w14:textId="77777777" w:rsidR="00AB2D40" w:rsidRDefault="00000000">
      <w:pPr>
        <w:pStyle w:val="NormalWeb"/>
      </w:pPr>
      <w:r>
        <w:t>Customers can only buy packages to add credits to their initial envelope.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23"/>
      </w:tblGrid>
      <w:tr w:rsidR="00AB2D40" w14:paraId="4159351B"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9387E" w14:textId="77777777" w:rsidR="00AB2D40" w:rsidRDefault="00000000">
            <w:pPr>
              <w:pStyle w:val="NormalWeb"/>
            </w:pPr>
            <w:r>
              <w:rPr>
                <w:rStyle w:val="Strong"/>
              </w:rPr>
              <w:t xml:space="preserve">Credit Packages </w:t>
            </w:r>
          </w:p>
        </w:tc>
      </w:tr>
      <w:tr w:rsidR="00AB2D40" w14:paraId="2855C146"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725E7" w14:textId="77777777" w:rsidR="00AB2D40" w:rsidRDefault="00000000">
            <w:pPr>
              <w:pStyle w:val="NormalWeb"/>
            </w:pPr>
            <w:r>
              <w:t>50 million</w:t>
            </w:r>
          </w:p>
        </w:tc>
      </w:tr>
      <w:tr w:rsidR="00AB2D40" w14:paraId="5DE98AD0"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4504D" w14:textId="77777777" w:rsidR="00AB2D40" w:rsidRDefault="00000000">
            <w:pPr>
              <w:pStyle w:val="NormalWeb"/>
            </w:pPr>
            <w:r>
              <w:t>100 million</w:t>
            </w:r>
          </w:p>
        </w:tc>
      </w:tr>
      <w:tr w:rsidR="00AB2D40" w14:paraId="2342079F"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7F3C88" w14:textId="77777777" w:rsidR="00AB2D40" w:rsidRDefault="00000000">
            <w:pPr>
              <w:pStyle w:val="NormalWeb"/>
            </w:pPr>
            <w:r>
              <w:t>250 million</w:t>
            </w:r>
          </w:p>
        </w:tc>
      </w:tr>
      <w:tr w:rsidR="00AB2D40" w14:paraId="0E66D1CC" w14:textId="77777777">
        <w:trPr>
          <w:divId w:val="737098457"/>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B2CEA" w14:textId="77777777" w:rsidR="00AB2D40" w:rsidRDefault="00000000">
            <w:pPr>
              <w:pStyle w:val="NormalWeb"/>
            </w:pPr>
            <w:r>
              <w:t>500 million</w:t>
            </w:r>
          </w:p>
        </w:tc>
      </w:tr>
    </w:tbl>
    <w:p w14:paraId="0CB68318" w14:textId="1599D594" w:rsidR="009D4F8B" w:rsidRDefault="009D4F8B">
      <w:pPr>
        <w:rPr>
          <w:rFonts w:eastAsia="Times New Roman"/>
          <w:b/>
          <w:bCs/>
          <w:kern w:val="36"/>
          <w:sz w:val="48"/>
          <w:szCs w:val="48"/>
        </w:rPr>
      </w:pPr>
    </w:p>
    <w:p w14:paraId="797CF17A" w14:textId="3B14EA08" w:rsidR="00F02CBA" w:rsidRDefault="00F02CBA">
      <w:pPr>
        <w:pStyle w:val="Heading1"/>
        <w:rPr>
          <w:rFonts w:eastAsia="Times New Roman"/>
        </w:rPr>
      </w:pPr>
      <w:r>
        <w:rPr>
          <w:rFonts w:eastAsia="Times New Roman"/>
        </w:rPr>
        <w:t>Data Retention</w:t>
      </w:r>
    </w:p>
    <w:p w14:paraId="47CFCEBF" w14:textId="0A722D01" w:rsidR="00F02CBA" w:rsidRDefault="00F02CBA" w:rsidP="00F02CBA">
      <w:pPr>
        <w:rPr>
          <w:rFonts w:eastAsia="Times New Roman"/>
        </w:rPr>
      </w:pPr>
      <w:hyperlink r:id="rId156" w:anchor="h_16c94f5ffa" w:history="1">
        <w:r w:rsidRPr="00F02CBA">
          <w:rPr>
            <w:rStyle w:val="Hyperlink"/>
            <w:rFonts w:eastAsia="Times New Roman"/>
          </w:rPr>
          <w:t>https://support.botify.com/en/articles/9108632-botify-subscription-plans#h_16c94f5ffa</w:t>
        </w:r>
      </w:hyperlink>
    </w:p>
    <w:p w14:paraId="70813850" w14:textId="77777777" w:rsidR="00F02CBA" w:rsidRDefault="00F02CBA">
      <w:pPr>
        <w:pStyle w:val="Heading1"/>
        <w:rPr>
          <w:rFonts w:eastAsia="Times New Roman"/>
        </w:rPr>
      </w:pPr>
    </w:p>
    <w:p w14:paraId="482208B9" w14:textId="77777777" w:rsidR="00F02CBA" w:rsidRDefault="00F02CBA">
      <w:pPr>
        <w:rPr>
          <w:rFonts w:eastAsia="Times New Roman"/>
          <w:b/>
          <w:bCs/>
          <w:kern w:val="36"/>
          <w:sz w:val="48"/>
          <w:szCs w:val="48"/>
        </w:rPr>
      </w:pPr>
      <w:r>
        <w:rPr>
          <w:rFonts w:eastAsia="Times New Roman"/>
        </w:rPr>
        <w:br w:type="page"/>
      </w:r>
    </w:p>
    <w:p w14:paraId="686FBCA9" w14:textId="0B013384" w:rsidR="00AB2D40" w:rsidRDefault="00000000">
      <w:pPr>
        <w:pStyle w:val="Heading1"/>
        <w:rPr>
          <w:rFonts w:eastAsia="Times New Roman"/>
        </w:rPr>
      </w:pPr>
      <w:r>
        <w:rPr>
          <w:rFonts w:eastAsia="Times New Roman"/>
        </w:rPr>
        <w:lastRenderedPageBreak/>
        <w:t>Crawl Fair Use Policy</w:t>
      </w:r>
    </w:p>
    <w:p w14:paraId="21A59974" w14:textId="77777777" w:rsidR="00AB2D40" w:rsidRDefault="00000000" w:rsidP="009D4F8B">
      <w:pPr>
        <w:rPr>
          <w:rFonts w:eastAsia="Times New Roman"/>
        </w:rPr>
      </w:pPr>
      <w:r>
        <w:rPr>
          <w:rFonts w:eastAsia="Times New Roman"/>
        </w:rPr>
        <w:t xml:space="preserve">Our goal is to give SEO teams the most complete picture of their website as possible. These packages should be enough for most websites to be crawled entirely. For most websites, it’s more important to have a full crawl than to have smaller crawls more regularly. </w:t>
      </w:r>
    </w:p>
    <w:p w14:paraId="652F67EC" w14:textId="77777777" w:rsidR="009D4F8B" w:rsidRDefault="009D4F8B" w:rsidP="009D4F8B">
      <w:pPr>
        <w:rPr>
          <w:rFonts w:eastAsia="Times New Roman"/>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55"/>
        <w:gridCol w:w="1418"/>
        <w:gridCol w:w="1431"/>
        <w:gridCol w:w="1842"/>
        <w:gridCol w:w="1418"/>
        <w:gridCol w:w="1380"/>
      </w:tblGrid>
      <w:tr w:rsidR="00AB2D40" w14:paraId="7B411842"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CCCDB" w14:textId="77777777" w:rsidR="00AB2D40" w:rsidRDefault="00000000">
            <w:pPr>
              <w:pStyle w:val="NormalWeb"/>
            </w:pPr>
            <w:r>
              <w:rPr>
                <w:rStyle w:val="inline-comment-marker"/>
                <w:b/>
                <w:bCs/>
              </w:rPr>
              <w:t>SEO Threshold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BE5F8" w14:textId="77777777" w:rsidR="00AB2D40" w:rsidRDefault="00000000">
            <w:pPr>
              <w:pStyle w:val="NormalWeb"/>
            </w:pPr>
            <w:r>
              <w:rPr>
                <w:rStyle w:val="Strong"/>
              </w:rPr>
              <w:t>Essential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230F7" w14:textId="77777777" w:rsidR="00AB2D40" w:rsidRDefault="00000000">
            <w:pPr>
              <w:pStyle w:val="NormalWeb"/>
            </w:pPr>
            <w:r>
              <w:rPr>
                <w:rStyle w:val="Strong"/>
              </w:rPr>
              <w:t>Accelerate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D2D5A" w14:textId="77777777" w:rsidR="00AB2D40" w:rsidRDefault="00000000">
            <w:pPr>
              <w:pStyle w:val="NormalWeb"/>
            </w:pPr>
            <w:r>
              <w:rPr>
                <w:rStyle w:val="Strong"/>
              </w:rPr>
              <w:t xml:space="preserve">Growth </w:t>
            </w:r>
            <w:r>
              <w:t>(Mid-Market Self-Serve)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1A352" w14:textId="77777777" w:rsidR="00AB2D40" w:rsidRDefault="00000000">
            <w:pPr>
              <w:pStyle w:val="NormalWeb"/>
            </w:pPr>
            <w:r>
              <w:rPr>
                <w:rStyle w:val="Strong"/>
              </w:rPr>
              <w:t>Pro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36185" w14:textId="77777777" w:rsidR="00AB2D40" w:rsidRDefault="00000000">
            <w:pPr>
              <w:pStyle w:val="NormalWeb"/>
            </w:pPr>
            <w:r>
              <w:rPr>
                <w:rStyle w:val="Strong"/>
              </w:rPr>
              <w:t>Enterprise</w:t>
            </w:r>
          </w:p>
        </w:tc>
      </w:tr>
      <w:tr w:rsidR="00AB2D40" w14:paraId="7E29BDBF"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CA03B" w14:textId="77777777" w:rsidR="00AB2D40" w:rsidRDefault="00000000">
            <w:pPr>
              <w:pStyle w:val="NormalWeb"/>
            </w:pPr>
            <w:r>
              <w:t>&lt; 1 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B9B7A" w14:textId="77777777" w:rsidR="00AB2D40" w:rsidRDefault="00000000">
            <w:pPr>
              <w:pStyle w:val="NormalWeb"/>
            </w:pPr>
            <w:r>
              <w:t>Up to 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858F4" w14:textId="77777777" w:rsidR="00AB2D40" w:rsidRDefault="00000000">
            <w:pPr>
              <w:pStyle w:val="NormalWeb"/>
            </w:pPr>
            <w:r>
              <w:t>Up to 1M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98D56" w14:textId="77777777" w:rsidR="00AB2D40" w:rsidRDefault="00000000">
            <w:pPr>
              <w:pStyle w:val="NormalWeb"/>
            </w:pPr>
            <w:r>
              <w:t>Up to 1M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01076"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427DB" w14:textId="77777777" w:rsidR="00AB2D40" w:rsidRDefault="00000000">
            <w:pPr>
              <w:pStyle w:val="NormalWeb"/>
            </w:pPr>
            <w:r>
              <w:t>Up to 20M</w:t>
            </w:r>
          </w:p>
        </w:tc>
      </w:tr>
      <w:tr w:rsidR="00AB2D40" w14:paraId="368EBB41"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13A48" w14:textId="77777777" w:rsidR="00AB2D40" w:rsidRDefault="00000000">
            <w:pPr>
              <w:pStyle w:val="NormalWeb"/>
            </w:pPr>
            <w:r>
              <w:t>Between 1m and 5m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5933B" w14:textId="77777777" w:rsidR="00AB2D40" w:rsidRDefault="00000000">
            <w:pPr>
              <w:pStyle w:val="NormalWeb"/>
            </w:pPr>
            <w:r>
              <w:t>Up to 7.5M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E0550"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C7D1"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4A392" w14:textId="77777777" w:rsidR="00AB2D40" w:rsidRDefault="00000000">
            <w:pPr>
              <w:pStyle w:val="NormalWeb"/>
            </w:pPr>
            <w:r>
              <w:t>Up to 15M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4019D" w14:textId="77777777" w:rsidR="00AB2D40" w:rsidRDefault="00000000">
            <w:pPr>
              <w:pStyle w:val="NormalWeb"/>
            </w:pPr>
            <w:r>
              <w:t>Up to 30M</w:t>
            </w:r>
          </w:p>
        </w:tc>
      </w:tr>
      <w:tr w:rsidR="00AB2D40" w14:paraId="6D193C78"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27093" w14:textId="77777777" w:rsidR="00AB2D40" w:rsidRDefault="00000000">
            <w:pPr>
              <w:pStyle w:val="NormalWeb"/>
            </w:pPr>
            <w:r>
              <w:t>Between 5 and 20m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58794" w14:textId="77777777" w:rsidR="00AB2D40" w:rsidRDefault="00000000">
            <w:pPr>
              <w:pStyle w:val="NormalWeb"/>
            </w:pPr>
            <w:r>
              <w:t>Up to 10M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EF9E0"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500A8" w14:textId="77777777" w:rsidR="00AB2D40" w:rsidRDefault="00000000">
            <w:pPr>
              <w:pStyle w:val="NormalWeb"/>
            </w:pPr>
            <w:r>
              <w:t>Up to 2M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717A8" w14:textId="77777777" w:rsidR="00AB2D40" w:rsidRDefault="00000000">
            <w:pPr>
              <w:pStyle w:val="NormalWeb"/>
            </w:pPr>
            <w:r>
              <w:t>Up to 20M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34DB7" w14:textId="77777777" w:rsidR="00AB2D40" w:rsidRDefault="00000000">
            <w:pPr>
              <w:pStyle w:val="NormalWeb"/>
            </w:pPr>
            <w:r>
              <w:t>Up to 50M</w:t>
            </w:r>
          </w:p>
        </w:tc>
      </w:tr>
      <w:tr w:rsidR="00AB2D40" w14:paraId="44D9D96C"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1C35F" w14:textId="77777777" w:rsidR="00AB2D40" w:rsidRDefault="00000000">
            <w:pPr>
              <w:pStyle w:val="NormalWeb"/>
            </w:pPr>
            <w:r>
              <w:t>&gt; 20m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1166A" w14:textId="77777777" w:rsidR="00AB2D40" w:rsidRDefault="00000000">
            <w:pPr>
              <w:pStyle w:val="NormalWeb"/>
            </w:pPr>
            <w:r>
              <w:rPr>
                <w:rStyle w:val="status-macro"/>
              </w:rPr>
              <w:t>CUSTOM</w:t>
            </w:r>
            <w:r>
              <w:rPr>
                <w:rStyle w:val="Strong"/>
                <w:i/>
                <w:iC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5A092" w14:textId="77777777" w:rsidR="00AB2D40" w:rsidRDefault="00000000">
            <w:pPr>
              <w:pStyle w:val="NormalWeb"/>
            </w:pPr>
            <w:r>
              <w:rPr>
                <w:rStyle w:val="status-macro"/>
              </w:rPr>
              <w:t>CUSTOM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DE67E" w14:textId="77777777" w:rsidR="00AB2D40" w:rsidRDefault="00000000">
            <w:pPr>
              <w:pStyle w:val="NormalWeb"/>
            </w:pPr>
            <w:r>
              <w:rPr>
                <w:rStyle w:val="status-macro"/>
              </w:rPr>
              <w:t>CUSTOM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0475D" w14:textId="77777777" w:rsidR="00AB2D40" w:rsidRDefault="00000000">
            <w:pPr>
              <w:pStyle w:val="NormalWeb"/>
            </w:pPr>
            <w:r>
              <w:rPr>
                <w:rStyle w:val="status-macro"/>
              </w:rPr>
              <w:t>CUSTOM</w:t>
            </w:r>
            <w:r>
              <w:rPr>
                <w:rStyle w:val="Strong"/>
                <w:i/>
                <w:iCs/>
              </w:rP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A196" w14:textId="77777777" w:rsidR="00AB2D40" w:rsidRDefault="00000000">
            <w:pPr>
              <w:pStyle w:val="NormalWeb"/>
            </w:pPr>
            <w:r>
              <w:rPr>
                <w:rStyle w:val="status-macro"/>
              </w:rPr>
              <w:t>CUSTOM</w:t>
            </w:r>
          </w:p>
        </w:tc>
      </w:tr>
      <w:tr w:rsidR="00AB2D40" w14:paraId="30255F72" w14:textId="77777777">
        <w:trPr>
          <w:divId w:val="585770112"/>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6ED95" w14:textId="77777777" w:rsidR="00AB2D40" w:rsidRDefault="00000000">
            <w:pPr>
              <w:pStyle w:val="NormalWeb"/>
            </w:pPr>
            <w:r>
              <w:t>SmartContent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555CF"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9903C"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F23D1" w14:textId="77777777" w:rsidR="00AB2D40" w:rsidRDefault="00000000">
            <w:pPr>
              <w:pStyle w:val="NormalWeb"/>
            </w:pPr>
            <w:r>
              <w:t>Up to 250K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DD07B" w14:textId="77777777" w:rsidR="00AB2D40" w:rsidRDefault="00000000">
            <w:pPr>
              <w:pStyle w:val="NormalWeb"/>
            </w:pPr>
            <w:r>
              <w:t>Up to 450K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3EA6E" w14:textId="77777777" w:rsidR="00AB2D40" w:rsidRDefault="00000000">
            <w:pPr>
              <w:pStyle w:val="NormalWeb"/>
            </w:pPr>
            <w:r>
              <w:t>Up to 1M pages</w:t>
            </w:r>
          </w:p>
        </w:tc>
      </w:tr>
    </w:tbl>
    <w:p w14:paraId="41A60076" w14:textId="49A33BF2" w:rsidR="009D4F8B" w:rsidRDefault="009D4F8B">
      <w:pPr>
        <w:rPr>
          <w:rStyle w:val="Strong"/>
          <w:rFonts w:eastAsia="Times New Roman"/>
          <w:kern w:val="36"/>
          <w:sz w:val="48"/>
          <w:szCs w:val="48"/>
        </w:rPr>
      </w:pPr>
    </w:p>
    <w:p w14:paraId="24CB57F5" w14:textId="1E6C73DF" w:rsidR="00AB2D40" w:rsidRDefault="00000000">
      <w:pPr>
        <w:pStyle w:val="Heading1"/>
        <w:rPr>
          <w:rFonts w:eastAsia="Times New Roman"/>
        </w:rPr>
      </w:pPr>
      <w:r>
        <w:rPr>
          <w:rStyle w:val="Strong"/>
          <w:rFonts w:eastAsia="Times New Roman"/>
          <w:b/>
          <w:bCs/>
        </w:rPr>
        <w:t>Professional Services</w:t>
      </w:r>
    </w:p>
    <w:p w14:paraId="27FA06AE" w14:textId="77777777" w:rsidR="00AB2D40" w:rsidRDefault="00000000">
      <w:pPr>
        <w:pStyle w:val="NormalWeb"/>
      </w:pPr>
      <w:r>
        <w:t>These services aim to ensure proper onboarding, training, technical support, and ongoing alignment with your business objectives while using Botify.</w:t>
      </w:r>
    </w:p>
    <w:p w14:paraId="3DDF0F49" w14:textId="77777777" w:rsidR="00AB2D40" w:rsidRDefault="00000000">
      <w:pPr>
        <w:pStyle w:val="Heading2"/>
        <w:rPr>
          <w:rFonts w:eastAsia="Times New Roman"/>
        </w:rPr>
      </w:pPr>
      <w:r>
        <w:rPr>
          <w:rStyle w:val="Strong"/>
          <w:rFonts w:eastAsia="Times New Roman"/>
          <w:b/>
          <w:bCs/>
        </w:rPr>
        <w:t>1. Onboarding Services</w:t>
      </w:r>
    </w:p>
    <w:p w14:paraId="315A47B3" w14:textId="77777777" w:rsidR="00AB2D40" w:rsidRDefault="00000000">
      <w:pPr>
        <w:pStyle w:val="NormalWeb"/>
      </w:pPr>
      <w:r>
        <w:t>Onboarding is included to facilitate the initial setup and adoption of Botify products. This includes setup, integrations and training: </w:t>
      </w:r>
    </w:p>
    <w:p w14:paraId="6F7D723F" w14:textId="77777777" w:rsidR="00AB2D40" w:rsidRDefault="00000000">
      <w:pPr>
        <w:pStyle w:val="NormalWeb"/>
        <w:numPr>
          <w:ilvl w:val="0"/>
          <w:numId w:val="2"/>
        </w:numPr>
      </w:pPr>
      <w:r>
        <w:rPr>
          <w:rStyle w:val="Strong"/>
        </w:rPr>
        <w:t>Kick-Off Meeting</w:t>
      </w:r>
      <w:r>
        <w:t>: A dedicated session to establish objectives, timelines, and responsibilities.</w:t>
      </w:r>
    </w:p>
    <w:p w14:paraId="3A94BB05" w14:textId="77777777" w:rsidR="00AB2D40" w:rsidRDefault="00000000">
      <w:pPr>
        <w:pStyle w:val="NormalWeb"/>
        <w:numPr>
          <w:ilvl w:val="0"/>
          <w:numId w:val="2"/>
        </w:numPr>
      </w:pPr>
      <w:r>
        <w:rPr>
          <w:rStyle w:val="Strong"/>
        </w:rPr>
        <w:t>Platform Setup</w:t>
      </w:r>
      <w:r>
        <w:t>: Assistance with configuring the platform according to your specific requirements.</w:t>
      </w:r>
    </w:p>
    <w:p w14:paraId="76D78A73" w14:textId="77777777" w:rsidR="00AB2D40" w:rsidRDefault="00000000">
      <w:pPr>
        <w:pStyle w:val="NormalWeb"/>
        <w:numPr>
          <w:ilvl w:val="0"/>
          <w:numId w:val="2"/>
        </w:numPr>
      </w:pPr>
      <w:r>
        <w:rPr>
          <w:rStyle w:val="Strong"/>
        </w:rPr>
        <w:t>Data Integrations</w:t>
      </w:r>
      <w:r>
        <w:t>: Support for integration of third-party data, Google Analytics, Google Search Console, and bot logs</w:t>
      </w:r>
    </w:p>
    <w:p w14:paraId="45E76399" w14:textId="77777777" w:rsidR="00AB2D40" w:rsidRDefault="00000000">
      <w:pPr>
        <w:pStyle w:val="NormalWeb"/>
        <w:numPr>
          <w:ilvl w:val="0"/>
          <w:numId w:val="2"/>
        </w:numPr>
      </w:pPr>
      <w:r>
        <w:rPr>
          <w:rStyle w:val="Strong"/>
        </w:rPr>
        <w:t>Training sessions</w:t>
      </w:r>
      <w:r>
        <w:t>: Six trainings sessions based on information gathered during the kick-off to orient new users in the platform (excluding Accelerate package).</w:t>
      </w:r>
    </w:p>
    <w:p w14:paraId="58E4CE28" w14:textId="77777777" w:rsidR="00AB2D40" w:rsidRDefault="00000000">
      <w:pPr>
        <w:pStyle w:val="Heading2"/>
        <w:rPr>
          <w:rFonts w:eastAsia="Times New Roman"/>
        </w:rPr>
      </w:pPr>
      <w:r>
        <w:rPr>
          <w:rStyle w:val="Strong"/>
          <w:rFonts w:eastAsia="Times New Roman"/>
          <w:b/>
          <w:bCs/>
        </w:rPr>
        <w:t>2. Additional or New User Training</w:t>
      </w:r>
    </w:p>
    <w:p w14:paraId="5CC5ABBF" w14:textId="77777777" w:rsidR="00AB2D40" w:rsidRDefault="00000000">
      <w:pPr>
        <w:pStyle w:val="NormalWeb"/>
      </w:pPr>
      <w:r>
        <w:lastRenderedPageBreak/>
        <w:t>Reasonable requests for additional or new user training will be accommodated upon request.</w:t>
      </w:r>
    </w:p>
    <w:p w14:paraId="265AA8B6" w14:textId="77777777" w:rsidR="00AB2D40" w:rsidRDefault="00000000">
      <w:pPr>
        <w:pStyle w:val="NormalWeb"/>
      </w:pPr>
      <w:r>
        <w:t>The training requests will be evaluated based on scope. Requests exceeding standard levels of service may incur additional charges, which will be communicated and agreed upon in advance.</w:t>
      </w:r>
    </w:p>
    <w:p w14:paraId="7F071E49" w14:textId="77777777" w:rsidR="00AB2D40" w:rsidRDefault="00000000">
      <w:pPr>
        <w:pStyle w:val="Heading2"/>
        <w:rPr>
          <w:rFonts w:eastAsia="Times New Roman"/>
        </w:rPr>
      </w:pPr>
      <w:r>
        <w:rPr>
          <w:rStyle w:val="Strong"/>
          <w:rFonts w:eastAsia="Times New Roman"/>
          <w:b/>
          <w:bCs/>
        </w:rPr>
        <w:t>3. Strategic Alignment Meetings</w:t>
      </w:r>
    </w:p>
    <w:p w14:paraId="4F21E45C" w14:textId="77777777" w:rsidR="00AB2D40" w:rsidRDefault="00000000">
      <w:pPr>
        <w:pStyle w:val="NormalWeb"/>
      </w:pPr>
      <w:r>
        <w:t>Periodic meetings with your account team to align with your evolving business goals, provide guidance and recommendations on leveraging the platform to achieve optimal outcomes, offer insights and best practices for maximizing value from the platform.</w:t>
      </w:r>
    </w:p>
    <w:p w14:paraId="6242716A" w14:textId="77777777" w:rsidR="00AB2D40" w:rsidRDefault="00000000">
      <w:pPr>
        <w:pStyle w:val="Heading2"/>
        <w:rPr>
          <w:rFonts w:eastAsia="Times New Roman"/>
        </w:rPr>
      </w:pPr>
      <w:r>
        <w:rPr>
          <w:rStyle w:val="Strong"/>
          <w:rFonts w:eastAsia="Times New Roman"/>
          <w:b/>
          <w:bCs/>
        </w:rPr>
        <w:t>4. Botify Academy</w:t>
      </w:r>
    </w:p>
    <w:p w14:paraId="2A05E11A" w14:textId="77777777" w:rsidR="00AB2D40" w:rsidRDefault="00000000">
      <w:pPr>
        <w:pStyle w:val="NormalWeb"/>
      </w:pPr>
      <w:r>
        <w:t>Unlimited access to Botify’s e-learning platform which provides access to self-paced learning modules and certifications.</w:t>
      </w:r>
    </w:p>
    <w:p w14:paraId="3E996402" w14:textId="77777777" w:rsidR="00AB2D40" w:rsidRDefault="00000000">
      <w:pPr>
        <w:pStyle w:val="Heading2"/>
        <w:rPr>
          <w:rFonts w:eastAsia="Times New Roman"/>
        </w:rPr>
      </w:pPr>
      <w:r>
        <w:rPr>
          <w:rStyle w:val="Strong"/>
          <w:rFonts w:eastAsia="Times New Roman"/>
          <w:b/>
          <w:bCs/>
        </w:rPr>
        <w:t>5. Technical Support</w:t>
      </w:r>
    </w:p>
    <w:p w14:paraId="1D9E7818" w14:textId="77777777" w:rsidR="00AB2D40" w:rsidRDefault="00000000">
      <w:pPr>
        <w:pStyle w:val="NormalWeb"/>
      </w:pPr>
      <w:r>
        <w:t xml:space="preserve">Technical support is available 24 hours per day on weekdays (excluding public holidays) to address platform-related queries and address any issues users may encounter. Support requests can be submitted via the Botify application or by submitting an email to </w:t>
      </w:r>
      <w:hyperlink r:id="rId157" w:history="1">
        <w:r w:rsidR="00AB2D40">
          <w:rPr>
            <w:rStyle w:val="Hyperlink"/>
          </w:rPr>
          <w:t>help@botify.com</w:t>
        </w:r>
      </w:hyperlink>
      <w:r>
        <w:t>.</w:t>
      </w:r>
    </w:p>
    <w:p w14:paraId="6372029D" w14:textId="77777777" w:rsidR="00AB2D40" w:rsidRDefault="00000000">
      <w:pPr>
        <w:pStyle w:val="Heading2"/>
        <w:rPr>
          <w:rFonts w:eastAsia="Times New Roman"/>
        </w:rPr>
      </w:pPr>
      <w:r>
        <w:rPr>
          <w:rStyle w:val="Strong"/>
          <w:rFonts w:eastAsia="Times New Roman"/>
          <w:b/>
          <w:bCs/>
        </w:rPr>
        <w:t>6. Exclusions</w:t>
      </w:r>
    </w:p>
    <w:p w14:paraId="27DB2F55" w14:textId="77777777" w:rsidR="00AB2D40" w:rsidRDefault="00000000">
      <w:pPr>
        <w:pStyle w:val="NormalWeb"/>
      </w:pPr>
      <w:r>
        <w:t>The following activities are not included in Professional Services unless explicitly agreed upon and may incur additional charges:</w:t>
      </w:r>
    </w:p>
    <w:p w14:paraId="1EB391BE" w14:textId="77777777" w:rsidR="00AB2D40" w:rsidRDefault="00000000">
      <w:pPr>
        <w:pStyle w:val="NormalWeb"/>
        <w:numPr>
          <w:ilvl w:val="0"/>
          <w:numId w:val="3"/>
        </w:numPr>
      </w:pPr>
      <w:r>
        <w:t>Development of custom features or modules.</w:t>
      </w:r>
    </w:p>
    <w:p w14:paraId="69EAF2E6" w14:textId="77777777" w:rsidR="00AB2D40" w:rsidRDefault="00000000">
      <w:pPr>
        <w:pStyle w:val="NormalWeb"/>
        <w:numPr>
          <w:ilvl w:val="0"/>
          <w:numId w:val="3"/>
        </w:numPr>
      </w:pPr>
      <w:r>
        <w:t>Integration with non-standard or unsupported systems.</w:t>
      </w:r>
    </w:p>
    <w:p w14:paraId="75754954" w14:textId="77777777" w:rsidR="004C5DD0" w:rsidRDefault="00000000">
      <w:pPr>
        <w:pStyle w:val="NormalWeb"/>
        <w:numPr>
          <w:ilvl w:val="0"/>
          <w:numId w:val="3"/>
        </w:numPr>
      </w:pPr>
      <w:r>
        <w:t>Definition of an SEO strategy</w:t>
      </w:r>
    </w:p>
    <w:sectPr w:rsidR="004C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C1333"/>
    <w:multiLevelType w:val="multilevel"/>
    <w:tmpl w:val="7EB6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63383"/>
    <w:multiLevelType w:val="multilevel"/>
    <w:tmpl w:val="C63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222BB"/>
    <w:multiLevelType w:val="multilevel"/>
    <w:tmpl w:val="2668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413574">
    <w:abstractNumId w:val="0"/>
  </w:num>
  <w:num w:numId="2" w16cid:durableId="52388622">
    <w:abstractNumId w:val="2"/>
  </w:num>
  <w:num w:numId="3" w16cid:durableId="64901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8B"/>
    <w:rsid w:val="00194F2C"/>
    <w:rsid w:val="00452EED"/>
    <w:rsid w:val="00483BE4"/>
    <w:rsid w:val="004C5DD0"/>
    <w:rsid w:val="006835E4"/>
    <w:rsid w:val="007664D4"/>
    <w:rsid w:val="0090148A"/>
    <w:rsid w:val="009D4F8B"/>
    <w:rsid w:val="00AB2D40"/>
    <w:rsid w:val="00AE2C21"/>
    <w:rsid w:val="00B26405"/>
    <w:rsid w:val="00C21A05"/>
    <w:rsid w:val="00C764A9"/>
    <w:rsid w:val="00C85CA4"/>
    <w:rsid w:val="00F02CBA"/>
    <w:rsid w:val="00F6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6B495"/>
  <w15:chartTrackingRefBased/>
  <w15:docId w15:val="{6FE1E743-4DEC-4E4B-A031-A1D7A885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semiHidden/>
    <w:unhideWhenUsed/>
    <w:pPr>
      <w:spacing w:before="100" w:beforeAutospacing="1" w:after="100" w:afterAutospacing="1"/>
    </w:pPr>
  </w:style>
  <w:style w:type="character" w:customStyle="1" w:styleId="aui-icon">
    <w:name w:val="aui-icon"/>
    <w:basedOn w:val="DefaultParagraphFont"/>
  </w:style>
  <w:style w:type="character" w:styleId="Strong">
    <w:name w:val="Strong"/>
    <w:basedOn w:val="DefaultParagraphFont"/>
    <w:uiPriority w:val="22"/>
    <w:qFormat/>
    <w:rPr>
      <w:b/>
      <w:bCs/>
    </w:rPr>
  </w:style>
  <w:style w:type="character" w:customStyle="1" w:styleId="inline-comment-marker">
    <w:name w:val="inline-comment-marker"/>
    <w:basedOn w:val="DefaultParagraphFont"/>
  </w:style>
  <w:style w:type="character" w:customStyle="1" w:styleId="status-macro">
    <w:name w:val="status-macro"/>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styleId="HTMLCode">
    <w:name w:val="HTML Code"/>
    <w:basedOn w:val="DefaultParagraphFont"/>
    <w:uiPriority w:val="99"/>
    <w:semiHidden/>
    <w:unhideWhenUsed/>
    <w:rPr>
      <w:rFonts w:ascii="Courier New" w:eastAsiaTheme="minorEastAsia" w:hAnsi="Courier New" w:cs="Courier New"/>
      <w:sz w:val="20"/>
      <w:szCs w:val="20"/>
    </w:rPr>
  </w:style>
  <w:style w:type="character" w:styleId="UnresolvedMention">
    <w:name w:val="Unresolved Mention"/>
    <w:basedOn w:val="DefaultParagraphFont"/>
    <w:uiPriority w:val="99"/>
    <w:semiHidden/>
    <w:unhideWhenUsed/>
    <w:rsid w:val="00F0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41814">
      <w:marLeft w:val="0"/>
      <w:marRight w:val="0"/>
      <w:marTop w:val="0"/>
      <w:marBottom w:val="0"/>
      <w:divBdr>
        <w:top w:val="none" w:sz="0" w:space="0" w:color="auto"/>
        <w:left w:val="none" w:sz="0" w:space="0" w:color="auto"/>
        <w:bottom w:val="none" w:sz="0" w:space="0" w:color="auto"/>
        <w:right w:val="none" w:sz="0" w:space="0" w:color="auto"/>
      </w:divBdr>
    </w:div>
    <w:div w:id="585770112">
      <w:marLeft w:val="0"/>
      <w:marRight w:val="0"/>
      <w:marTop w:val="0"/>
      <w:marBottom w:val="0"/>
      <w:divBdr>
        <w:top w:val="none" w:sz="0" w:space="0" w:color="auto"/>
        <w:left w:val="none" w:sz="0" w:space="0" w:color="auto"/>
        <w:bottom w:val="none" w:sz="0" w:space="0" w:color="auto"/>
        <w:right w:val="none" w:sz="0" w:space="0" w:color="auto"/>
      </w:divBdr>
    </w:div>
    <w:div w:id="659117160">
      <w:marLeft w:val="0"/>
      <w:marRight w:val="0"/>
      <w:marTop w:val="0"/>
      <w:marBottom w:val="0"/>
      <w:divBdr>
        <w:top w:val="none" w:sz="0" w:space="0" w:color="auto"/>
        <w:left w:val="none" w:sz="0" w:space="0" w:color="auto"/>
        <w:bottom w:val="none" w:sz="0" w:space="0" w:color="auto"/>
        <w:right w:val="none" w:sz="0" w:space="0" w:color="auto"/>
      </w:divBdr>
    </w:div>
    <w:div w:id="737098457">
      <w:marLeft w:val="0"/>
      <w:marRight w:val="0"/>
      <w:marTop w:val="0"/>
      <w:marBottom w:val="0"/>
      <w:divBdr>
        <w:top w:val="none" w:sz="0" w:space="0" w:color="auto"/>
        <w:left w:val="none" w:sz="0" w:space="0" w:color="auto"/>
        <w:bottom w:val="none" w:sz="0" w:space="0" w:color="auto"/>
        <w:right w:val="none" w:sz="0" w:space="0" w:color="auto"/>
      </w:divBdr>
    </w:div>
    <w:div w:id="818883994">
      <w:marLeft w:val="0"/>
      <w:marRight w:val="0"/>
      <w:marTop w:val="0"/>
      <w:marBottom w:val="0"/>
      <w:divBdr>
        <w:top w:val="none" w:sz="0" w:space="0" w:color="auto"/>
        <w:left w:val="none" w:sz="0" w:space="0" w:color="auto"/>
        <w:bottom w:val="none" w:sz="0" w:space="0" w:color="auto"/>
        <w:right w:val="none" w:sz="0" w:space="0" w:color="auto"/>
      </w:divBdr>
    </w:div>
    <w:div w:id="1171531280">
      <w:marLeft w:val="0"/>
      <w:marRight w:val="0"/>
      <w:marTop w:val="0"/>
      <w:marBottom w:val="0"/>
      <w:divBdr>
        <w:top w:val="none" w:sz="0" w:space="0" w:color="auto"/>
        <w:left w:val="none" w:sz="0" w:space="0" w:color="auto"/>
        <w:bottom w:val="none" w:sz="0" w:space="0" w:color="auto"/>
        <w:right w:val="none" w:sz="0" w:space="0" w:color="auto"/>
      </w:divBdr>
    </w:div>
    <w:div w:id="1300841826">
      <w:marLeft w:val="0"/>
      <w:marRight w:val="0"/>
      <w:marTop w:val="0"/>
      <w:marBottom w:val="0"/>
      <w:divBdr>
        <w:top w:val="none" w:sz="0" w:space="0" w:color="auto"/>
        <w:left w:val="none" w:sz="0" w:space="0" w:color="auto"/>
        <w:bottom w:val="none" w:sz="0" w:space="0" w:color="auto"/>
        <w:right w:val="none" w:sz="0" w:space="0" w:color="auto"/>
      </w:divBdr>
    </w:div>
    <w:div w:id="1490949169">
      <w:marLeft w:val="0"/>
      <w:marRight w:val="0"/>
      <w:marTop w:val="0"/>
      <w:marBottom w:val="0"/>
      <w:divBdr>
        <w:top w:val="none" w:sz="0" w:space="0" w:color="auto"/>
        <w:left w:val="none" w:sz="0" w:space="0" w:color="auto"/>
        <w:bottom w:val="none" w:sz="0" w:space="0" w:color="auto"/>
        <w:right w:val="none" w:sz="0" w:space="0" w:color="auto"/>
      </w:divBdr>
    </w:div>
    <w:div w:id="1716850852">
      <w:marLeft w:val="0"/>
      <w:marRight w:val="0"/>
      <w:marTop w:val="0"/>
      <w:marBottom w:val="0"/>
      <w:divBdr>
        <w:top w:val="none" w:sz="0" w:space="0" w:color="auto"/>
        <w:left w:val="none" w:sz="0" w:space="0" w:color="auto"/>
        <w:bottom w:val="none" w:sz="0" w:space="0" w:color="auto"/>
        <w:right w:val="none" w:sz="0" w:space="0" w:color="auto"/>
      </w:divBdr>
      <w:divsChild>
        <w:div w:id="8904565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117" Type="http://schemas.openxmlformats.org/officeDocument/2006/relationships/image" Target="file:///C:/729cb8a91c9e87affa8332e7ad7beb6661263032e1d5f359fa36cbd418005f30" TargetMode="External"/><Relationship Id="rId21" Type="http://schemas.openxmlformats.org/officeDocument/2006/relationships/image" Target="file:///C:/729cb8a91c9e87affa8332e7ad7beb6661263032e1d5f359fa36cbd418005f30" TargetMode="External"/><Relationship Id="rId42" Type="http://schemas.openxmlformats.org/officeDocument/2006/relationships/image" Target="file:///C:/729cb8a91c9e87affa8332e7ad7beb6661263032e1d5f359fa36cbd418005f30" TargetMode="External"/><Relationship Id="rId63" Type="http://schemas.openxmlformats.org/officeDocument/2006/relationships/image" Target="file:///C:/729cb8a91c9e87affa8332e7ad7beb6661263032e1d5f359fa36cbd418005f30" TargetMode="External"/><Relationship Id="rId84" Type="http://schemas.openxmlformats.org/officeDocument/2006/relationships/image" Target="file:///C:/c182c839090b35e93e72222cc79bfc3ea34b24653e690402c4f690bc56bb88fb" TargetMode="External"/><Relationship Id="rId138" Type="http://schemas.openxmlformats.org/officeDocument/2006/relationships/image" Target="file:///C:/729cb8a91c9e87affa8332e7ad7beb6661263032e1d5f359fa36cbd418005f30" TargetMode="External"/><Relationship Id="rId159" Type="http://schemas.openxmlformats.org/officeDocument/2006/relationships/theme" Target="theme/theme1.xml"/><Relationship Id="rId107" Type="http://schemas.openxmlformats.org/officeDocument/2006/relationships/image" Target="file:///C:/729cb8a91c9e87affa8332e7ad7beb6661263032e1d5f359fa36cbd418005f30" TargetMode="External"/><Relationship Id="rId11" Type="http://schemas.openxmlformats.org/officeDocument/2006/relationships/image" Target="media/image2.png"/><Relationship Id="rId32" Type="http://schemas.openxmlformats.org/officeDocument/2006/relationships/image" Target="file:///C:/729cb8a91c9e87affa8332e7ad7beb6661263032e1d5f359fa36cbd418005f30" TargetMode="External"/><Relationship Id="rId53" Type="http://schemas.openxmlformats.org/officeDocument/2006/relationships/image" Target="file:///C:/729cb8a91c9e87affa8332e7ad7beb6661263032e1d5f359fa36cbd418005f30" TargetMode="External"/><Relationship Id="rId74" Type="http://schemas.openxmlformats.org/officeDocument/2006/relationships/image" Target="file:///C:/c182c839090b35e93e72222cc79bfc3ea34b24653e690402c4f690bc56bb88fb" TargetMode="External"/><Relationship Id="rId128" Type="http://schemas.openxmlformats.org/officeDocument/2006/relationships/image" Target="file:///C:/729cb8a91c9e87affa8332e7ad7beb6661263032e1d5f359fa36cbd418005f30" TargetMode="External"/><Relationship Id="rId149" Type="http://schemas.openxmlformats.org/officeDocument/2006/relationships/image" Target="file:///C:/c182c839090b35e93e72222cc79bfc3ea34b24653e690402c4f690bc56bb88fb" TargetMode="External"/><Relationship Id="rId5" Type="http://schemas.openxmlformats.org/officeDocument/2006/relationships/image" Target="media/image1.png"/><Relationship Id="rId95" Type="http://schemas.openxmlformats.org/officeDocument/2006/relationships/image" Target="file:///C:/729cb8a91c9e87affa8332e7ad7beb6661263032e1d5f359fa36cbd418005f30" TargetMode="External"/><Relationship Id="rId22" Type="http://schemas.openxmlformats.org/officeDocument/2006/relationships/image" Target="file:///C:/729cb8a91c9e87affa8332e7ad7beb6661263032e1d5f359fa36cbd418005f30" TargetMode="External"/><Relationship Id="rId43" Type="http://schemas.openxmlformats.org/officeDocument/2006/relationships/image" Target="file:///C:/729cb8a91c9e87affa8332e7ad7beb6661263032e1d5f359fa36cbd418005f30" TargetMode="External"/><Relationship Id="rId64" Type="http://schemas.openxmlformats.org/officeDocument/2006/relationships/image" Target="file:///C:/729cb8a91c9e87affa8332e7ad7beb6661263032e1d5f359fa36cbd418005f30" TargetMode="External"/><Relationship Id="rId118" Type="http://schemas.openxmlformats.org/officeDocument/2006/relationships/image" Target="file:///C:/729cb8a91c9e87affa8332e7ad7beb6661263032e1d5f359fa36cbd418005f30" TargetMode="External"/><Relationship Id="rId139" Type="http://schemas.openxmlformats.org/officeDocument/2006/relationships/image" Target="file:///C:/729cb8a91c9e87affa8332e7ad7beb6661263032e1d5f359fa36cbd418005f30" TargetMode="External"/><Relationship Id="rId80" Type="http://schemas.openxmlformats.org/officeDocument/2006/relationships/image" Target="file:///C:/c182c839090b35e93e72222cc79bfc3ea34b24653e690402c4f690bc56bb88fb" TargetMode="External"/><Relationship Id="rId85" Type="http://schemas.openxmlformats.org/officeDocument/2006/relationships/image" Target="file:///C:/c182c839090b35e93e72222cc79bfc3ea34b24653e690402c4f690bc56bb88fb" TargetMode="External"/><Relationship Id="rId150" Type="http://schemas.openxmlformats.org/officeDocument/2006/relationships/image" Target="file:///C:/729cb8a91c9e87affa8332e7ad7beb6661263032e1d5f359fa36cbd418005f30" TargetMode="External"/><Relationship Id="rId155" Type="http://schemas.openxmlformats.org/officeDocument/2006/relationships/image" Target="file:///C:/729cb8a91c9e87affa8332e7ad7beb6661263032e1d5f359fa36cbd418005f30" TargetMode="External"/><Relationship Id="rId12" Type="http://schemas.openxmlformats.org/officeDocument/2006/relationships/image" Target="file:///C:/c182c839090b35e93e72222cc79bfc3ea34b24653e690402c4f690bc56bb88fb" TargetMode="External"/><Relationship Id="rId17" Type="http://schemas.openxmlformats.org/officeDocument/2006/relationships/image" Target="file:///C:/729cb8a91c9e87affa8332e7ad7beb6661263032e1d5f359fa36cbd418005f30" TargetMode="External"/><Relationship Id="rId33" Type="http://schemas.openxmlformats.org/officeDocument/2006/relationships/image" Target="file:///C:/729cb8a91c9e87affa8332e7ad7beb6661263032e1d5f359fa36cbd418005f30" TargetMode="External"/><Relationship Id="rId38" Type="http://schemas.openxmlformats.org/officeDocument/2006/relationships/image" Target="file:///C:/729cb8a91c9e87affa8332e7ad7beb6661263032e1d5f359fa36cbd418005f30" TargetMode="External"/><Relationship Id="rId59" Type="http://schemas.openxmlformats.org/officeDocument/2006/relationships/image" Target="file:///C:/729cb8a91c9e87affa8332e7ad7beb6661263032e1d5f359fa36cbd418005f30" TargetMode="External"/><Relationship Id="rId103" Type="http://schemas.openxmlformats.org/officeDocument/2006/relationships/image" Target="file:///C:/729cb8a91c9e87affa8332e7ad7beb6661263032e1d5f359fa36cbd418005f30" TargetMode="External"/><Relationship Id="rId108" Type="http://schemas.openxmlformats.org/officeDocument/2006/relationships/image" Target="file:///C:/c182c839090b35e93e72222cc79bfc3ea34b24653e690402c4f690bc56bb88fb" TargetMode="External"/><Relationship Id="rId124" Type="http://schemas.openxmlformats.org/officeDocument/2006/relationships/image" Target="file:///C:/729cb8a91c9e87affa8332e7ad7beb6661263032e1d5f359fa36cbd418005f30" TargetMode="External"/><Relationship Id="rId129" Type="http://schemas.openxmlformats.org/officeDocument/2006/relationships/image" Target="file:///C:/c182c839090b35e93e72222cc79bfc3ea34b24653e690402c4f690bc56bb88fb" TargetMode="External"/><Relationship Id="rId54" Type="http://schemas.openxmlformats.org/officeDocument/2006/relationships/image" Target="file:///C:/729cb8a91c9e87affa8332e7ad7beb6661263032e1d5f359fa36cbd418005f30" TargetMode="External"/><Relationship Id="rId70" Type="http://schemas.openxmlformats.org/officeDocument/2006/relationships/image" Target="file:///C:/729cb8a91c9e87affa8332e7ad7beb6661263032e1d5f359fa36cbd418005f30" TargetMode="External"/><Relationship Id="rId75" Type="http://schemas.openxmlformats.org/officeDocument/2006/relationships/image" Target="file:///C:/729cb8a91c9e87affa8332e7ad7beb6661263032e1d5f359fa36cbd418005f30" TargetMode="External"/><Relationship Id="rId91" Type="http://schemas.openxmlformats.org/officeDocument/2006/relationships/hyperlink" Target="https://support.botify.com/en/articles/9108633-supported-bots" TargetMode="External"/><Relationship Id="rId96" Type="http://schemas.openxmlformats.org/officeDocument/2006/relationships/image" Target="file:///C:/729cb8a91c9e87affa8332e7ad7beb6661263032e1d5f359fa36cbd418005f30" TargetMode="External"/><Relationship Id="rId140" Type="http://schemas.openxmlformats.org/officeDocument/2006/relationships/image" Target="file:///C:/729cb8a91c9e87affa8332e7ad7beb6661263032e1d5f359fa36cbd418005f30" TargetMode="External"/><Relationship Id="rId145" Type="http://schemas.openxmlformats.org/officeDocument/2006/relationships/image" Target="file:///C:/729cb8a91c9e87affa8332e7ad7beb6661263032e1d5f359fa36cbd418005f30" TargetMode="External"/><Relationship Id="rId1" Type="http://schemas.openxmlformats.org/officeDocument/2006/relationships/numbering" Target="numbering.xml"/><Relationship Id="rId6" Type="http://schemas.openxmlformats.org/officeDocument/2006/relationships/image" Target="file:///C:/729cb8a91c9e87affa8332e7ad7beb6661263032e1d5f359fa36cbd418005f30" TargetMode="External"/><Relationship Id="rId23" Type="http://schemas.openxmlformats.org/officeDocument/2006/relationships/image" Target="file:///C:/729cb8a91c9e87affa8332e7ad7beb6661263032e1d5f359fa36cbd418005f30" TargetMode="External"/><Relationship Id="rId28" Type="http://schemas.openxmlformats.org/officeDocument/2006/relationships/image" Target="file:///C:/729cb8a91c9e87affa8332e7ad7beb6661263032e1d5f359fa36cbd418005f30" TargetMode="External"/><Relationship Id="rId49" Type="http://schemas.openxmlformats.org/officeDocument/2006/relationships/image" Target="file:///C:/729cb8a91c9e87affa8332e7ad7beb6661263032e1d5f359fa36cbd418005f30" TargetMode="External"/><Relationship Id="rId114" Type="http://schemas.openxmlformats.org/officeDocument/2006/relationships/image" Target="file:///C:/c182c839090b35e93e72222cc79bfc3ea34b24653e690402c4f690bc56bb88fb" TargetMode="External"/><Relationship Id="rId119" Type="http://schemas.openxmlformats.org/officeDocument/2006/relationships/image" Target="file:///C:/729cb8a91c9e87affa8332e7ad7beb6661263032e1d5f359fa36cbd418005f30" TargetMode="External"/><Relationship Id="rId44" Type="http://schemas.openxmlformats.org/officeDocument/2006/relationships/image" Target="file:///C:/729cb8a91c9e87affa8332e7ad7beb6661263032e1d5f359fa36cbd418005f30" TargetMode="External"/><Relationship Id="rId60" Type="http://schemas.openxmlformats.org/officeDocument/2006/relationships/image" Target="file:///C:/729cb8a91c9e87affa8332e7ad7beb6661263032e1d5f359fa36cbd418005f30" TargetMode="External"/><Relationship Id="rId65" Type="http://schemas.openxmlformats.org/officeDocument/2006/relationships/image" Target="file:///C:/729cb8a91c9e87affa8332e7ad7beb6661263032e1d5f359fa36cbd418005f30" TargetMode="External"/><Relationship Id="rId81" Type="http://schemas.openxmlformats.org/officeDocument/2006/relationships/image" Target="file:///C:/c182c839090b35e93e72222cc79bfc3ea34b24653e690402c4f690bc56bb88fb" TargetMode="External"/><Relationship Id="rId86" Type="http://schemas.openxmlformats.org/officeDocument/2006/relationships/image" Target="file:///C:/c182c839090b35e93e72222cc79bfc3ea34b24653e690402c4f690bc56bb88fb" TargetMode="External"/><Relationship Id="rId130" Type="http://schemas.openxmlformats.org/officeDocument/2006/relationships/image" Target="file:///C:/c182c839090b35e93e72222cc79bfc3ea34b24653e690402c4f690bc56bb88fb" TargetMode="External"/><Relationship Id="rId135" Type="http://schemas.openxmlformats.org/officeDocument/2006/relationships/image" Target="file:///C:/729cb8a91c9e87affa8332e7ad7beb6661263032e1d5f359fa36cbd418005f30" TargetMode="External"/><Relationship Id="rId151" Type="http://schemas.openxmlformats.org/officeDocument/2006/relationships/image" Target="file:///C:/729cb8a91c9e87affa8332e7ad7beb6661263032e1d5f359fa36cbd418005f30" TargetMode="External"/><Relationship Id="rId156" Type="http://schemas.openxmlformats.org/officeDocument/2006/relationships/hyperlink" Target="https://support.botify.com/en/articles/9108632-botify-subscription-plans" TargetMode="External"/><Relationship Id="rId13" Type="http://schemas.openxmlformats.org/officeDocument/2006/relationships/image" Target="file:///C:/729cb8a91c9e87affa8332e7ad7beb6661263032e1d5f359fa36cbd418005f30" TargetMode="External"/><Relationship Id="rId18" Type="http://schemas.openxmlformats.org/officeDocument/2006/relationships/image" Target="file:///C:/729cb8a91c9e87affa8332e7ad7beb6661263032e1d5f359fa36cbd418005f30" TargetMode="External"/><Relationship Id="rId39" Type="http://schemas.openxmlformats.org/officeDocument/2006/relationships/image" Target="file:///C:/729cb8a91c9e87affa8332e7ad7beb6661263032e1d5f359fa36cbd418005f30" TargetMode="External"/><Relationship Id="rId109" Type="http://schemas.openxmlformats.org/officeDocument/2006/relationships/image" Target="file:///C:/729cb8a91c9e87affa8332e7ad7beb6661263032e1d5f359fa36cbd418005f30" TargetMode="External"/><Relationship Id="rId34" Type="http://schemas.openxmlformats.org/officeDocument/2006/relationships/image" Target="file:///C:/729cb8a91c9e87affa8332e7ad7beb6661263032e1d5f359fa36cbd418005f30" TargetMode="External"/><Relationship Id="rId50" Type="http://schemas.openxmlformats.org/officeDocument/2006/relationships/image" Target="file:///C:/729cb8a91c9e87affa8332e7ad7beb6661263032e1d5f359fa36cbd418005f30" TargetMode="External"/><Relationship Id="rId55" Type="http://schemas.openxmlformats.org/officeDocument/2006/relationships/image" Target="file:///C:/729cb8a91c9e87affa8332e7ad7beb6661263032e1d5f359fa36cbd418005f30" TargetMode="External"/><Relationship Id="rId76" Type="http://schemas.openxmlformats.org/officeDocument/2006/relationships/image" Target="file:///C:/729cb8a91c9e87affa8332e7ad7beb6661263032e1d5f359fa36cbd418005f30" TargetMode="External"/><Relationship Id="rId97" Type="http://schemas.openxmlformats.org/officeDocument/2006/relationships/image" Target="file:///C:/729cb8a91c9e87affa8332e7ad7beb6661263032e1d5f359fa36cbd418005f30" TargetMode="External"/><Relationship Id="rId104" Type="http://schemas.openxmlformats.org/officeDocument/2006/relationships/image" Target="file:///C:/c182c839090b35e93e72222cc79bfc3ea34b24653e690402c4f690bc56bb88fb" TargetMode="External"/><Relationship Id="rId120" Type="http://schemas.openxmlformats.org/officeDocument/2006/relationships/image" Target="file:///C:/729cb8a91c9e87affa8332e7ad7beb6661263032e1d5f359fa36cbd418005f30" TargetMode="External"/><Relationship Id="rId125" Type="http://schemas.openxmlformats.org/officeDocument/2006/relationships/image" Target="file:///C:/729cb8a91c9e87affa8332e7ad7beb6661263032e1d5f359fa36cbd418005f30" TargetMode="External"/><Relationship Id="rId141" Type="http://schemas.openxmlformats.org/officeDocument/2006/relationships/image" Target="file:///C:/729cb8a91c9e87affa8332e7ad7beb6661263032e1d5f359fa36cbd418005f30" TargetMode="External"/><Relationship Id="rId146" Type="http://schemas.openxmlformats.org/officeDocument/2006/relationships/image" Target="file:///C:/729cb8a91c9e87affa8332e7ad7beb6661263032e1d5f359fa36cbd418005f30" TargetMode="External"/><Relationship Id="rId7" Type="http://schemas.openxmlformats.org/officeDocument/2006/relationships/image" Target="file:///C:/729cb8a91c9e87affa8332e7ad7beb6661263032e1d5f359fa36cbd418005f30" TargetMode="External"/><Relationship Id="rId71" Type="http://schemas.openxmlformats.org/officeDocument/2006/relationships/image" Target="file:///C:/729cb8a91c9e87affa8332e7ad7beb6661263032e1d5f359fa36cbd418005f30" TargetMode="External"/><Relationship Id="rId92" Type="http://schemas.openxmlformats.org/officeDocument/2006/relationships/hyperlink" Target="https://support.botify.com/en/articles/9108633-supported-bots" TargetMode="External"/><Relationship Id="rId2" Type="http://schemas.openxmlformats.org/officeDocument/2006/relationships/styles" Target="styles.xml"/><Relationship Id="rId29" Type="http://schemas.openxmlformats.org/officeDocument/2006/relationships/image" Target="file:///C:/729cb8a91c9e87affa8332e7ad7beb6661263032e1d5f359fa36cbd418005f30" TargetMode="External"/><Relationship Id="rId24" Type="http://schemas.openxmlformats.org/officeDocument/2006/relationships/image" Target="file:///C:/729cb8a91c9e87affa8332e7ad7beb6661263032e1d5f359fa36cbd418005f30" TargetMode="External"/><Relationship Id="rId40" Type="http://schemas.openxmlformats.org/officeDocument/2006/relationships/image" Target="file:///C:/729cb8a91c9e87affa8332e7ad7beb6661263032e1d5f359fa36cbd418005f30" TargetMode="External"/><Relationship Id="rId45" Type="http://schemas.openxmlformats.org/officeDocument/2006/relationships/image" Target="file:///C:/729cb8a91c9e87affa8332e7ad7beb6661263032e1d5f359fa36cbd418005f30" TargetMode="External"/><Relationship Id="rId66" Type="http://schemas.openxmlformats.org/officeDocument/2006/relationships/image" Target="file:///C:/729cb8a91c9e87affa8332e7ad7beb6661263032e1d5f359fa36cbd418005f30" TargetMode="External"/><Relationship Id="rId87" Type="http://schemas.openxmlformats.org/officeDocument/2006/relationships/image" Target="file:///C:/c182c839090b35e93e72222cc79bfc3ea34b24653e690402c4f690bc56bb88fb" TargetMode="External"/><Relationship Id="rId110" Type="http://schemas.openxmlformats.org/officeDocument/2006/relationships/image" Target="file:///C:/729cb8a91c9e87affa8332e7ad7beb6661263032e1d5f359fa36cbd418005f30" TargetMode="External"/><Relationship Id="rId115" Type="http://schemas.openxmlformats.org/officeDocument/2006/relationships/image" Target="media/image3.jpeg"/><Relationship Id="rId131" Type="http://schemas.openxmlformats.org/officeDocument/2006/relationships/image" Target="file:///C:/c182c839090b35e93e72222cc79bfc3ea34b24653e690402c4f690bc56bb88fb" TargetMode="External"/><Relationship Id="rId136" Type="http://schemas.openxmlformats.org/officeDocument/2006/relationships/image" Target="file:///C:/729cb8a91c9e87affa8332e7ad7beb6661263032e1d5f359fa36cbd418005f30" TargetMode="External"/><Relationship Id="rId157" Type="http://schemas.openxmlformats.org/officeDocument/2006/relationships/hyperlink" Target="mailto:help@botify.com" TargetMode="External"/><Relationship Id="rId61" Type="http://schemas.openxmlformats.org/officeDocument/2006/relationships/image" Target="file:///C:/729cb8a91c9e87affa8332e7ad7beb6661263032e1d5f359fa36cbd418005f30" TargetMode="External"/><Relationship Id="rId82" Type="http://schemas.openxmlformats.org/officeDocument/2006/relationships/image" Target="file:///C:/c182c839090b35e93e72222cc79bfc3ea34b24653e690402c4f690bc56bb88fb" TargetMode="External"/><Relationship Id="rId152" Type="http://schemas.openxmlformats.org/officeDocument/2006/relationships/image" Target="file:///C:/729cb8a91c9e87affa8332e7ad7beb6661263032e1d5f359fa36cbd418005f30" TargetMode="External"/><Relationship Id="rId19" Type="http://schemas.openxmlformats.org/officeDocument/2006/relationships/image" Target="file:///C:/729cb8a91c9e87affa8332e7ad7beb6661263032e1d5f359fa36cbd418005f30" TargetMode="External"/><Relationship Id="rId14" Type="http://schemas.openxmlformats.org/officeDocument/2006/relationships/image" Target="file:///C:/729cb8a91c9e87affa8332e7ad7beb6661263032e1d5f359fa36cbd418005f30" TargetMode="External"/><Relationship Id="rId30" Type="http://schemas.openxmlformats.org/officeDocument/2006/relationships/image" Target="file:///C:/729cb8a91c9e87affa8332e7ad7beb6661263032e1d5f359fa36cbd418005f30" TargetMode="External"/><Relationship Id="rId35" Type="http://schemas.openxmlformats.org/officeDocument/2006/relationships/image" Target="file:///C:/729cb8a91c9e87affa8332e7ad7beb6661263032e1d5f359fa36cbd418005f30" TargetMode="External"/><Relationship Id="rId56" Type="http://schemas.openxmlformats.org/officeDocument/2006/relationships/image" Target="file:///C:/729cb8a91c9e87affa8332e7ad7beb6661263032e1d5f359fa36cbd418005f30" TargetMode="External"/><Relationship Id="rId77" Type="http://schemas.openxmlformats.org/officeDocument/2006/relationships/image" Target="file:///C:/729cb8a91c9e87affa8332e7ad7beb6661263032e1d5f359fa36cbd418005f30" TargetMode="External"/><Relationship Id="rId100" Type="http://schemas.openxmlformats.org/officeDocument/2006/relationships/image" Target="file:///C:/729cb8a91c9e87affa8332e7ad7beb6661263032e1d5f359fa36cbd418005f30" TargetMode="External"/><Relationship Id="rId105" Type="http://schemas.openxmlformats.org/officeDocument/2006/relationships/image" Target="file:///C:/c182c839090b35e93e72222cc79bfc3ea34b24653e690402c4f690bc56bb88fb" TargetMode="External"/><Relationship Id="rId126" Type="http://schemas.openxmlformats.org/officeDocument/2006/relationships/image" Target="file:///C:/729cb8a91c9e87affa8332e7ad7beb6661263032e1d5f359fa36cbd418005f30" TargetMode="External"/><Relationship Id="rId147" Type="http://schemas.openxmlformats.org/officeDocument/2006/relationships/image" Target="file:///C:/729cb8a91c9e87affa8332e7ad7beb6661263032e1d5f359fa36cbd418005f30" TargetMode="External"/><Relationship Id="rId8" Type="http://schemas.openxmlformats.org/officeDocument/2006/relationships/image" Target="file:///C:/729cb8a91c9e87affa8332e7ad7beb6661263032e1d5f359fa36cbd418005f30" TargetMode="External"/><Relationship Id="rId51" Type="http://schemas.openxmlformats.org/officeDocument/2006/relationships/image" Target="file:///C:/729cb8a91c9e87affa8332e7ad7beb6661263032e1d5f359fa36cbd418005f30" TargetMode="External"/><Relationship Id="rId72" Type="http://schemas.openxmlformats.org/officeDocument/2006/relationships/image" Target="file:///C:/729cb8a91c9e87affa8332e7ad7beb6661263032e1d5f359fa36cbd418005f30" TargetMode="External"/><Relationship Id="rId93" Type="http://schemas.openxmlformats.org/officeDocument/2006/relationships/image" Target="file:///C:/729cb8a91c9e87affa8332e7ad7beb6661263032e1d5f359fa36cbd418005f30" TargetMode="External"/><Relationship Id="rId98" Type="http://schemas.openxmlformats.org/officeDocument/2006/relationships/image" Target="file:///C:/729cb8a91c9e87affa8332e7ad7beb6661263032e1d5f359fa36cbd418005f30" TargetMode="External"/><Relationship Id="rId121" Type="http://schemas.openxmlformats.org/officeDocument/2006/relationships/image" Target="file:///C:/729cb8a91c9e87affa8332e7ad7beb6661263032e1d5f359fa36cbd418005f30" TargetMode="External"/><Relationship Id="rId142" Type="http://schemas.openxmlformats.org/officeDocument/2006/relationships/image" Target="file:///C:/729cb8a91c9e87affa8332e7ad7beb6661263032e1d5f359fa36cbd418005f30" TargetMode="External"/><Relationship Id="rId3" Type="http://schemas.openxmlformats.org/officeDocument/2006/relationships/settings" Target="settings.xml"/><Relationship Id="rId25" Type="http://schemas.openxmlformats.org/officeDocument/2006/relationships/image" Target="file:///C:/729cb8a91c9e87affa8332e7ad7beb6661263032e1d5f359fa36cbd418005f30" TargetMode="External"/><Relationship Id="rId46" Type="http://schemas.openxmlformats.org/officeDocument/2006/relationships/image" Target="file:///C:/729cb8a91c9e87affa8332e7ad7beb6661263032e1d5f359fa36cbd418005f30" TargetMode="External"/><Relationship Id="rId67" Type="http://schemas.openxmlformats.org/officeDocument/2006/relationships/image" Target="file:///C:/729cb8a91c9e87affa8332e7ad7beb6661263032e1d5f359fa36cbd418005f30" TargetMode="External"/><Relationship Id="rId116" Type="http://schemas.openxmlformats.org/officeDocument/2006/relationships/image" Target="file:///C:/729cb8a91c9e87affa8332e7ad7beb6661263032e1d5f359fa36cbd418005f30" TargetMode="External"/><Relationship Id="rId137" Type="http://schemas.openxmlformats.org/officeDocument/2006/relationships/image" Target="file:///C:/729cb8a91c9e87affa8332e7ad7beb6661263032e1d5f359fa36cbd418005f30" TargetMode="External"/><Relationship Id="rId158" Type="http://schemas.openxmlformats.org/officeDocument/2006/relationships/fontTable" Target="fontTable.xml"/><Relationship Id="rId20" Type="http://schemas.openxmlformats.org/officeDocument/2006/relationships/image" Target="file:///C:/729cb8a91c9e87affa8332e7ad7beb6661263032e1d5f359fa36cbd418005f30" TargetMode="External"/><Relationship Id="rId41" Type="http://schemas.openxmlformats.org/officeDocument/2006/relationships/image" Target="file:///C:/729cb8a91c9e87affa8332e7ad7beb6661263032e1d5f359fa36cbd418005f30" TargetMode="External"/><Relationship Id="rId62" Type="http://schemas.openxmlformats.org/officeDocument/2006/relationships/image" Target="file:///C:/729cb8a91c9e87affa8332e7ad7beb6661263032e1d5f359fa36cbd418005f30" TargetMode="External"/><Relationship Id="rId83" Type="http://schemas.openxmlformats.org/officeDocument/2006/relationships/image" Target="file:///C:/c182c839090b35e93e72222cc79bfc3ea34b24653e690402c4f690bc56bb88fb" TargetMode="External"/><Relationship Id="rId88" Type="http://schemas.openxmlformats.org/officeDocument/2006/relationships/image" Target="file:///C:/c182c839090b35e93e72222cc79bfc3ea34b24653e690402c4f690bc56bb88fb" TargetMode="External"/><Relationship Id="rId111" Type="http://schemas.openxmlformats.org/officeDocument/2006/relationships/image" Target="file:///C:/729cb8a91c9e87affa8332e7ad7beb6661263032e1d5f359fa36cbd418005f30" TargetMode="External"/><Relationship Id="rId132" Type="http://schemas.openxmlformats.org/officeDocument/2006/relationships/image" Target="file:///C:/c182c839090b35e93e72222cc79bfc3ea34b24653e690402c4f690bc56bb88fb" TargetMode="External"/><Relationship Id="rId153" Type="http://schemas.openxmlformats.org/officeDocument/2006/relationships/image" Target="file:///C:/729cb8a91c9e87affa8332e7ad7beb6661263032e1d5f359fa36cbd418005f30" TargetMode="External"/><Relationship Id="rId15" Type="http://schemas.openxmlformats.org/officeDocument/2006/relationships/image" Target="file:///C:/729cb8a91c9e87affa8332e7ad7beb6661263032e1d5f359fa36cbd418005f30" TargetMode="External"/><Relationship Id="rId36" Type="http://schemas.openxmlformats.org/officeDocument/2006/relationships/image" Target="file:///C:/729cb8a91c9e87affa8332e7ad7beb6661263032e1d5f359fa36cbd418005f30" TargetMode="External"/><Relationship Id="rId57" Type="http://schemas.openxmlformats.org/officeDocument/2006/relationships/image" Target="file:///C:/729cb8a91c9e87affa8332e7ad7beb6661263032e1d5f359fa36cbd418005f30" TargetMode="External"/><Relationship Id="rId106" Type="http://schemas.openxmlformats.org/officeDocument/2006/relationships/image" Target="file:///C:/c182c839090b35e93e72222cc79bfc3ea34b24653e690402c4f690bc56bb88fb" TargetMode="External"/><Relationship Id="rId127" Type="http://schemas.openxmlformats.org/officeDocument/2006/relationships/image" Target="file:///C:/729cb8a91c9e87affa8332e7ad7beb6661263032e1d5f359fa36cbd418005f30" TargetMode="External"/><Relationship Id="rId10" Type="http://schemas.openxmlformats.org/officeDocument/2006/relationships/image" Target="file:///C:/729cb8a91c9e87affa8332e7ad7beb6661263032e1d5f359fa36cbd418005f30" TargetMode="External"/><Relationship Id="rId31" Type="http://schemas.openxmlformats.org/officeDocument/2006/relationships/image" Target="file:///C:/729cb8a91c9e87affa8332e7ad7beb6661263032e1d5f359fa36cbd418005f30" TargetMode="External"/><Relationship Id="rId52" Type="http://schemas.openxmlformats.org/officeDocument/2006/relationships/image" Target="file:///C:/729cb8a91c9e87affa8332e7ad7beb6661263032e1d5f359fa36cbd418005f30" TargetMode="External"/><Relationship Id="rId73" Type="http://schemas.openxmlformats.org/officeDocument/2006/relationships/image" Target="file:///C:/729cb8a91c9e87affa8332e7ad7beb6661263032e1d5f359fa36cbd418005f30" TargetMode="External"/><Relationship Id="rId78" Type="http://schemas.openxmlformats.org/officeDocument/2006/relationships/image" Target="file:///C:/729cb8a91c9e87affa8332e7ad7beb6661263032e1d5f359fa36cbd418005f30" TargetMode="External"/><Relationship Id="rId94" Type="http://schemas.openxmlformats.org/officeDocument/2006/relationships/image" Target="file:///C:/729cb8a91c9e87affa8332e7ad7beb6661263032e1d5f359fa36cbd418005f30" TargetMode="External"/><Relationship Id="rId99" Type="http://schemas.openxmlformats.org/officeDocument/2006/relationships/image" Target="file:///C:/c182c839090b35e93e72222cc79bfc3ea34b24653e690402c4f690bc56bb88fb" TargetMode="External"/><Relationship Id="rId101" Type="http://schemas.openxmlformats.org/officeDocument/2006/relationships/image" Target="file:///C:/729cb8a91c9e87affa8332e7ad7beb6661263032e1d5f359fa36cbd418005f30" TargetMode="External"/><Relationship Id="rId122" Type="http://schemas.openxmlformats.org/officeDocument/2006/relationships/image" Target="file:///C:/729cb8a91c9e87affa8332e7ad7beb6661263032e1d5f359fa36cbd418005f30" TargetMode="External"/><Relationship Id="rId143" Type="http://schemas.openxmlformats.org/officeDocument/2006/relationships/image" Target="file:///C:/729cb8a91c9e87affa8332e7ad7beb6661263032e1d5f359fa36cbd418005f30" TargetMode="External"/><Relationship Id="rId148" Type="http://schemas.openxmlformats.org/officeDocument/2006/relationships/image" Target="file:///C:/729cb8a91c9e87affa8332e7ad7beb6661263032e1d5f359fa36cbd418005f30" TargetMode="External"/><Relationship Id="rId4" Type="http://schemas.openxmlformats.org/officeDocument/2006/relationships/webSettings" Target="webSettings.xml"/><Relationship Id="rId9" Type="http://schemas.openxmlformats.org/officeDocument/2006/relationships/image" Target="file:///C:/729cb8a91c9e87affa8332e7ad7beb6661263032e1d5f359fa36cbd418005f30" TargetMode="External"/><Relationship Id="rId26" Type="http://schemas.openxmlformats.org/officeDocument/2006/relationships/image" Target="file:///C:/729cb8a91c9e87affa8332e7ad7beb6661263032e1d5f359fa36cbd418005f30" TargetMode="External"/><Relationship Id="rId47" Type="http://schemas.openxmlformats.org/officeDocument/2006/relationships/image" Target="file:///C:/729cb8a91c9e87affa8332e7ad7beb6661263032e1d5f359fa36cbd418005f30" TargetMode="External"/><Relationship Id="rId68" Type="http://schemas.openxmlformats.org/officeDocument/2006/relationships/image" Target="file:///C:/729cb8a91c9e87affa8332e7ad7beb6661263032e1d5f359fa36cbd418005f30" TargetMode="External"/><Relationship Id="rId89" Type="http://schemas.openxmlformats.org/officeDocument/2006/relationships/image" Target="file:///C:/c182c839090b35e93e72222cc79bfc3ea34b24653e690402c4f690bc56bb88fb" TargetMode="External"/><Relationship Id="rId112" Type="http://schemas.openxmlformats.org/officeDocument/2006/relationships/image" Target="file:///C:/729cb8a91c9e87affa8332e7ad7beb6661263032e1d5f359fa36cbd418005f30" TargetMode="External"/><Relationship Id="rId133" Type="http://schemas.openxmlformats.org/officeDocument/2006/relationships/image" Target="file:///C:/c182c839090b35e93e72222cc79bfc3ea34b24653e690402c4f690bc56bb88fb" TargetMode="External"/><Relationship Id="rId154" Type="http://schemas.openxmlformats.org/officeDocument/2006/relationships/image" Target="file:///C:/729cb8a91c9e87affa8332e7ad7beb6661263032e1d5f359fa36cbd418005f30" TargetMode="External"/><Relationship Id="rId16" Type="http://schemas.openxmlformats.org/officeDocument/2006/relationships/image" Target="file:///C:/729cb8a91c9e87affa8332e7ad7beb6661263032e1d5f359fa36cbd418005f30" TargetMode="External"/><Relationship Id="rId37" Type="http://schemas.openxmlformats.org/officeDocument/2006/relationships/image" Target="file:///C:/729cb8a91c9e87affa8332e7ad7beb6661263032e1d5f359fa36cbd418005f30" TargetMode="External"/><Relationship Id="rId58" Type="http://schemas.openxmlformats.org/officeDocument/2006/relationships/image" Target="file:///C:/729cb8a91c9e87affa8332e7ad7beb6661263032e1d5f359fa36cbd418005f30" TargetMode="External"/><Relationship Id="rId79" Type="http://schemas.openxmlformats.org/officeDocument/2006/relationships/image" Target="file:///C:/c182c839090b35e93e72222cc79bfc3ea34b24653e690402c4f690bc56bb88fb" TargetMode="External"/><Relationship Id="rId102" Type="http://schemas.openxmlformats.org/officeDocument/2006/relationships/image" Target="file:///C:/729cb8a91c9e87affa8332e7ad7beb6661263032e1d5f359fa36cbd418005f30" TargetMode="External"/><Relationship Id="rId123" Type="http://schemas.openxmlformats.org/officeDocument/2006/relationships/image" Target="file:///C:/729cb8a91c9e87affa8332e7ad7beb6661263032e1d5f359fa36cbd418005f30" TargetMode="External"/><Relationship Id="rId144" Type="http://schemas.openxmlformats.org/officeDocument/2006/relationships/image" Target="file:///C:/729cb8a91c9e87affa8332e7ad7beb6661263032e1d5f359fa36cbd418005f30" TargetMode="External"/><Relationship Id="rId90" Type="http://schemas.openxmlformats.org/officeDocument/2006/relationships/hyperlink" Target="https://support.botify.com/en/articles/9108633-supported-bots" TargetMode="External"/><Relationship Id="rId27" Type="http://schemas.openxmlformats.org/officeDocument/2006/relationships/image" Target="file:///C:/729cb8a91c9e87affa8332e7ad7beb6661263032e1d5f359fa36cbd418005f30" TargetMode="External"/><Relationship Id="rId48" Type="http://schemas.openxmlformats.org/officeDocument/2006/relationships/image" Target="file:///C:/729cb8a91c9e87affa8332e7ad7beb6661263032e1d5f359fa36cbd418005f30" TargetMode="External"/><Relationship Id="rId69" Type="http://schemas.openxmlformats.org/officeDocument/2006/relationships/image" Target="file:///C:/c182c839090b35e93e72222cc79bfc3ea34b24653e690402c4f690bc56bb88fb" TargetMode="External"/><Relationship Id="rId113" Type="http://schemas.openxmlformats.org/officeDocument/2006/relationships/image" Target="file:///C:/729cb8a91c9e87affa8332e7ad7beb6661263032e1d5f359fa36cbd418005f30" TargetMode="External"/><Relationship Id="rId134" Type="http://schemas.openxmlformats.org/officeDocument/2006/relationships/image" Target="file:///C:/729cb8a91c9e87affa8332e7ad7beb6661263032e1d5f359fa36cbd418005f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9106</Words>
  <Characters>51906</Characters>
  <Application>Microsoft Office Word</Application>
  <DocSecurity>0</DocSecurity>
  <Lines>432</Lines>
  <Paragraphs>121</Paragraphs>
  <ScaleCrop>false</ScaleCrop>
  <Company/>
  <LinksUpToDate>false</LinksUpToDate>
  <CharactersWithSpaces>60891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 (English): Services Packages Descriptions</dc:title>
  <dc:subject/>
  <dc:creator>Colleen Weatherall</dc:creator>
  <cp:keywords/>
  <dc:description/>
  <cp:lastModifiedBy>Colleen Weatherall</cp:lastModifiedBy>
  <cp:revision>2</cp:revision>
  <dcterms:created xsi:type="dcterms:W3CDTF">2026-04-13T20:44:00Z</dcterms:created>
  <dcterms:modified xsi:type="dcterms:W3CDTF">2026-04-13T20:44:00Z</dcterms:modified>
</cp:coreProperties>
</file>